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CC1E" w14:textId="4FDC1764" w:rsidR="009F5587" w:rsidRDefault="006C0069" w:rsidP="006C00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LONGSUFFERING/AUGUST </w:t>
      </w:r>
      <w:r w:rsidR="00822E9C">
        <w:rPr>
          <w:b/>
          <w:bCs/>
          <w:sz w:val="36"/>
          <w:szCs w:val="36"/>
        </w:rPr>
        <w:t>15</w:t>
      </w:r>
      <w:r w:rsidR="00822E9C" w:rsidRPr="00822E9C">
        <w:rPr>
          <w:b/>
          <w:bCs/>
          <w:sz w:val="36"/>
          <w:szCs w:val="36"/>
          <w:vertAlign w:val="superscript"/>
        </w:rPr>
        <w:t>TH</w:t>
      </w:r>
      <w:r w:rsidR="00822E9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A.M.</w:t>
      </w:r>
    </w:p>
    <w:p w14:paraId="5BA90CF9" w14:textId="6DC93268" w:rsidR="006C0069" w:rsidRDefault="006C0069" w:rsidP="006C00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GALATIANS 5:22</w:t>
      </w:r>
    </w:p>
    <w:p w14:paraId="5A9FA070" w14:textId="6DEA8E83" w:rsidR="006C0069" w:rsidRDefault="006C0069" w:rsidP="006C0069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ESSENTIAL FOR LONGSUFFERING</w:t>
      </w:r>
    </w:p>
    <w:p w14:paraId="5A6A2BCD" w14:textId="06FA5A20" w:rsidR="006C0069" w:rsidRPr="006C0069" w:rsidRDefault="006C0069" w:rsidP="006C0069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Tribulation (John 16:33; 1 Corinthians 10:13; James 1:2-4; Job 2:9; Luke 18:22-23; 2 Timothy 4:10)</w:t>
      </w:r>
    </w:p>
    <w:p w14:paraId="4D602ACE" w14:textId="7FD0573E" w:rsidR="006C0069" w:rsidRPr="006C0069" w:rsidRDefault="006C0069" w:rsidP="006C0069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Temptation (Matthew 6:13; 26:41; 1 Thessalonians 3:5; Matthew 4:</w:t>
      </w:r>
      <w:r w:rsidR="00C66AD9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>3; Genesis 39:11-12; Proverbs 14:12)</w:t>
      </w:r>
    </w:p>
    <w:p w14:paraId="4379393C" w14:textId="1C6B7A4B" w:rsidR="006C0069" w:rsidRDefault="006C0069" w:rsidP="006C0069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EXHORTATION FOR LON</w:t>
      </w:r>
      <w:r w:rsidR="006746BA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SUFFERING</w:t>
      </w:r>
    </w:p>
    <w:p w14:paraId="54015731" w14:textId="6E1BF681" w:rsidR="006C0069" w:rsidRPr="006C0069" w:rsidRDefault="006C0069" w:rsidP="006C0069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Keep on Keeping on (Galatians 5:22; Hebrews 12:1-2; James 1:12; Philippians 3:12-14; Revelation 14:12; 2 Timothy 4:2; James 5:7-8; Revelation 2:10)</w:t>
      </w:r>
    </w:p>
    <w:p w14:paraId="41CCA2CE" w14:textId="7FDEB55C" w:rsidR="006C0069" w:rsidRDefault="006C0069" w:rsidP="006C0069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EXAMPLE OF LONGSUFFERING</w:t>
      </w:r>
    </w:p>
    <w:p w14:paraId="1DE084C8" w14:textId="05EFD480" w:rsidR="006C0069" w:rsidRPr="006C0069" w:rsidRDefault="006C0069" w:rsidP="006C0069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Those who endured </w:t>
      </w:r>
    </w:p>
    <w:p w14:paraId="5CB7E6A6" w14:textId="72E0C940" w:rsidR="006C0069" w:rsidRPr="006C0069" w:rsidRDefault="006C0069" w:rsidP="006C0069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Job (Job 1:21; 2:10; 42:10; James 5:11)</w:t>
      </w:r>
    </w:p>
    <w:p w14:paraId="34959170" w14:textId="0B8E258B" w:rsidR="006C0069" w:rsidRPr="006C0069" w:rsidRDefault="006C0069" w:rsidP="006C0069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Paul (2 Corinthians 11:23-28; 12:7-10; 2 Timothy 4:6-8)</w:t>
      </w:r>
    </w:p>
    <w:p w14:paraId="67430961" w14:textId="02FF2CAC" w:rsidR="006C0069" w:rsidRPr="006C0069" w:rsidRDefault="006C0069" w:rsidP="006C0069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Thessalonian brethren (2 Thessalonians 1:3-10)</w:t>
      </w:r>
    </w:p>
    <w:p w14:paraId="12617F7B" w14:textId="115C5199" w:rsidR="006C0069" w:rsidRPr="00986442" w:rsidRDefault="006C0069" w:rsidP="006C0069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Jesus (Luke 22:42</w:t>
      </w:r>
      <w:r w:rsidR="00822E9C">
        <w:rPr>
          <w:sz w:val="28"/>
          <w:szCs w:val="28"/>
        </w:rPr>
        <w:t>; Philippians 2:4-8</w:t>
      </w:r>
      <w:r>
        <w:rPr>
          <w:sz w:val="28"/>
          <w:szCs w:val="28"/>
        </w:rPr>
        <w:t>)</w:t>
      </w:r>
    </w:p>
    <w:p w14:paraId="1DB31B06" w14:textId="17C51FBD" w:rsidR="00986442" w:rsidRDefault="00986442" w:rsidP="00986442">
      <w:pPr>
        <w:spacing w:after="480"/>
        <w:rPr>
          <w:b/>
          <w:bCs/>
          <w:sz w:val="32"/>
          <w:szCs w:val="32"/>
        </w:rPr>
      </w:pPr>
    </w:p>
    <w:p w14:paraId="00E14456" w14:textId="77777777" w:rsidR="00986442" w:rsidRDefault="00986442" w:rsidP="00986442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THE LORD NEEDS YOU/AUGUST 15</w:t>
      </w:r>
      <w:r w:rsidRPr="004B28F3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5D0759ED" w14:textId="77777777" w:rsidR="00986442" w:rsidRDefault="00986442" w:rsidP="00986442">
      <w:pPr>
        <w:jc w:val="center"/>
        <w:rPr>
          <w:b/>
          <w:sz w:val="36"/>
        </w:rPr>
      </w:pPr>
      <w:r>
        <w:rPr>
          <w:b/>
          <w:sz w:val="36"/>
        </w:rPr>
        <w:t>JOHN 4:34-38</w:t>
      </w:r>
    </w:p>
    <w:p w14:paraId="7E11CC43" w14:textId="77777777" w:rsidR="00986442" w:rsidRDefault="00986442" w:rsidP="00986442">
      <w:pPr>
        <w:pStyle w:val="ListParagraph"/>
        <w:numPr>
          <w:ilvl w:val="0"/>
          <w:numId w:val="2"/>
        </w:numPr>
        <w:spacing w:after="240" w:line="276" w:lineRule="auto"/>
        <w:contextualSpacing w:val="0"/>
        <w:rPr>
          <w:b/>
          <w:sz w:val="32"/>
        </w:rPr>
      </w:pPr>
      <w:r>
        <w:rPr>
          <w:b/>
          <w:sz w:val="32"/>
        </w:rPr>
        <w:t>READINESS OF THE HARVEST</w:t>
      </w:r>
    </w:p>
    <w:p w14:paraId="0BD6129D" w14:textId="77777777" w:rsidR="00986442" w:rsidRPr="00D60149" w:rsidRDefault="00986442" w:rsidP="00986442">
      <w:pPr>
        <w:pStyle w:val="ListParagraph"/>
        <w:numPr>
          <w:ilvl w:val="1"/>
          <w:numId w:val="2"/>
        </w:numPr>
        <w:spacing w:after="240" w:line="276" w:lineRule="auto"/>
        <w:contextualSpacing w:val="0"/>
        <w:rPr>
          <w:b/>
          <w:sz w:val="32"/>
        </w:rPr>
      </w:pPr>
      <w:r>
        <w:rPr>
          <w:b/>
          <w:sz w:val="28"/>
        </w:rPr>
        <w:t>Conditions (John 4:35a)</w:t>
      </w:r>
    </w:p>
    <w:p w14:paraId="2E94D6A5" w14:textId="77777777" w:rsidR="00986442" w:rsidRPr="00D60149" w:rsidRDefault="00986442" w:rsidP="00986442">
      <w:pPr>
        <w:pStyle w:val="ListParagraph"/>
        <w:numPr>
          <w:ilvl w:val="2"/>
          <w:numId w:val="2"/>
        </w:numPr>
        <w:spacing w:after="240" w:line="276" w:lineRule="auto"/>
        <w:contextualSpacing w:val="0"/>
        <w:rPr>
          <w:b/>
          <w:sz w:val="32"/>
        </w:rPr>
      </w:pPr>
      <w:r>
        <w:rPr>
          <w:sz w:val="28"/>
        </w:rPr>
        <w:t>Emptiness (Ecclesiastes 2:10-11; 5:10; 12:13; Matthew 6:19-20; 16:26)</w:t>
      </w:r>
    </w:p>
    <w:p w14:paraId="1EFB47F8" w14:textId="77777777" w:rsidR="00986442" w:rsidRPr="00D60149" w:rsidRDefault="00986442" w:rsidP="00986442">
      <w:pPr>
        <w:pStyle w:val="ListParagraph"/>
        <w:numPr>
          <w:ilvl w:val="2"/>
          <w:numId w:val="2"/>
        </w:numPr>
        <w:spacing w:after="240" w:line="276" w:lineRule="auto"/>
        <w:contextualSpacing w:val="0"/>
        <w:rPr>
          <w:b/>
          <w:sz w:val="32"/>
        </w:rPr>
      </w:pPr>
      <w:r>
        <w:rPr>
          <w:sz w:val="28"/>
        </w:rPr>
        <w:t>Evil (John 4:16-18; Romans 3:23; Isaiah 5:20)</w:t>
      </w:r>
    </w:p>
    <w:p w14:paraId="2904A846" w14:textId="77777777" w:rsidR="00986442" w:rsidRPr="00D60149" w:rsidRDefault="00986442" w:rsidP="00986442">
      <w:pPr>
        <w:pStyle w:val="ListParagraph"/>
        <w:numPr>
          <w:ilvl w:val="2"/>
          <w:numId w:val="2"/>
        </w:numPr>
        <w:spacing w:after="240" w:line="276" w:lineRule="auto"/>
        <w:contextualSpacing w:val="0"/>
        <w:rPr>
          <w:b/>
          <w:sz w:val="32"/>
        </w:rPr>
      </w:pPr>
      <w:r>
        <w:rPr>
          <w:sz w:val="28"/>
        </w:rPr>
        <w:t>Error (2 Timothy 4:3-4; 1 John 4:16; 2 Corinthians 4:5)</w:t>
      </w:r>
    </w:p>
    <w:p w14:paraId="32B83B3B" w14:textId="77777777" w:rsidR="00986442" w:rsidRPr="00D60149" w:rsidRDefault="00986442" w:rsidP="00986442">
      <w:pPr>
        <w:pStyle w:val="ListParagraph"/>
        <w:numPr>
          <w:ilvl w:val="2"/>
          <w:numId w:val="2"/>
        </w:numPr>
        <w:spacing w:after="240" w:line="276" w:lineRule="auto"/>
        <w:contextualSpacing w:val="0"/>
        <w:rPr>
          <w:b/>
          <w:sz w:val="32"/>
        </w:rPr>
      </w:pPr>
      <w:r>
        <w:rPr>
          <w:sz w:val="28"/>
        </w:rPr>
        <w:t>Education (2 Timothy 3:7; Romans 1:22)</w:t>
      </w:r>
    </w:p>
    <w:p w14:paraId="60C509F1" w14:textId="77777777" w:rsidR="00986442" w:rsidRDefault="00986442" w:rsidP="00986442">
      <w:pPr>
        <w:pStyle w:val="ListParagraph"/>
        <w:numPr>
          <w:ilvl w:val="0"/>
          <w:numId w:val="2"/>
        </w:numPr>
        <w:spacing w:after="240" w:line="276" w:lineRule="auto"/>
        <w:contextualSpacing w:val="0"/>
        <w:rPr>
          <w:b/>
          <w:sz w:val="32"/>
        </w:rPr>
      </w:pPr>
      <w:r>
        <w:rPr>
          <w:b/>
          <w:sz w:val="32"/>
        </w:rPr>
        <w:t>REAPERS ARE NEEDED FOR THE HARVEST</w:t>
      </w:r>
    </w:p>
    <w:p w14:paraId="021B55A5" w14:textId="77777777" w:rsidR="00986442" w:rsidRPr="00D60149" w:rsidRDefault="00986442" w:rsidP="00986442">
      <w:pPr>
        <w:pStyle w:val="ListParagraph"/>
        <w:numPr>
          <w:ilvl w:val="1"/>
          <w:numId w:val="2"/>
        </w:numPr>
        <w:spacing w:after="240" w:line="276" w:lineRule="auto"/>
        <w:contextualSpacing w:val="0"/>
        <w:rPr>
          <w:b/>
          <w:sz w:val="32"/>
        </w:rPr>
      </w:pPr>
      <w:r>
        <w:rPr>
          <w:b/>
          <w:sz w:val="28"/>
        </w:rPr>
        <w:t>Christians who are laborers (John 4:35b)</w:t>
      </w:r>
    </w:p>
    <w:p w14:paraId="6DB14E6A" w14:textId="77777777" w:rsidR="00986442" w:rsidRPr="00D60149" w:rsidRDefault="00986442" w:rsidP="00986442">
      <w:pPr>
        <w:pStyle w:val="ListParagraph"/>
        <w:numPr>
          <w:ilvl w:val="2"/>
          <w:numId w:val="2"/>
        </w:numPr>
        <w:spacing w:after="240" w:line="276" w:lineRule="auto"/>
        <w:contextualSpacing w:val="0"/>
        <w:rPr>
          <w:b/>
          <w:sz w:val="32"/>
        </w:rPr>
      </w:pPr>
      <w:r>
        <w:rPr>
          <w:sz w:val="28"/>
        </w:rPr>
        <w:t>Who are ready (Matthew 28:19; Mark 16:15; Acts 21:11-13)</w:t>
      </w:r>
    </w:p>
    <w:p w14:paraId="461A308C" w14:textId="77777777" w:rsidR="00986442" w:rsidRPr="00D60149" w:rsidRDefault="00986442" w:rsidP="00986442">
      <w:pPr>
        <w:pStyle w:val="ListParagraph"/>
        <w:numPr>
          <w:ilvl w:val="2"/>
          <w:numId w:val="2"/>
        </w:numPr>
        <w:spacing w:after="240" w:line="276" w:lineRule="auto"/>
        <w:contextualSpacing w:val="0"/>
        <w:rPr>
          <w:b/>
          <w:sz w:val="32"/>
        </w:rPr>
      </w:pPr>
      <w:r>
        <w:rPr>
          <w:sz w:val="28"/>
        </w:rPr>
        <w:t>Who are willing (2 Corinthians 8:12; John 7:17; Luke 9:23; 1 Timothy 3:1; Isaiah 6:8)</w:t>
      </w:r>
    </w:p>
    <w:p w14:paraId="75C534F6" w14:textId="77777777" w:rsidR="00986442" w:rsidRPr="00D60149" w:rsidRDefault="00986442" w:rsidP="00986442">
      <w:pPr>
        <w:pStyle w:val="ListParagraph"/>
        <w:numPr>
          <w:ilvl w:val="2"/>
          <w:numId w:val="2"/>
        </w:numPr>
        <w:spacing w:after="240" w:line="276" w:lineRule="auto"/>
        <w:contextualSpacing w:val="0"/>
        <w:rPr>
          <w:b/>
          <w:sz w:val="32"/>
        </w:rPr>
      </w:pPr>
      <w:r>
        <w:rPr>
          <w:sz w:val="28"/>
        </w:rPr>
        <w:t>Who are able (Mark 14:8; Matthew 5:16)</w:t>
      </w:r>
    </w:p>
    <w:p w14:paraId="298DB3DC" w14:textId="77777777" w:rsidR="00986442" w:rsidRDefault="00986442" w:rsidP="00986442">
      <w:pPr>
        <w:pStyle w:val="ListParagraph"/>
        <w:numPr>
          <w:ilvl w:val="0"/>
          <w:numId w:val="2"/>
        </w:numPr>
        <w:spacing w:after="240" w:line="276" w:lineRule="auto"/>
        <w:contextualSpacing w:val="0"/>
        <w:rPr>
          <w:b/>
          <w:sz w:val="32"/>
        </w:rPr>
      </w:pPr>
      <w:r>
        <w:rPr>
          <w:b/>
          <w:sz w:val="32"/>
        </w:rPr>
        <w:t>REWARD FROM THE HARVEST</w:t>
      </w:r>
    </w:p>
    <w:p w14:paraId="3C39C761" w14:textId="77777777" w:rsidR="00986442" w:rsidRPr="00D60149" w:rsidRDefault="00986442" w:rsidP="00986442">
      <w:pPr>
        <w:pStyle w:val="ListParagraph"/>
        <w:numPr>
          <w:ilvl w:val="1"/>
          <w:numId w:val="2"/>
        </w:numPr>
        <w:spacing w:after="240" w:line="276" w:lineRule="auto"/>
        <w:contextualSpacing w:val="0"/>
        <w:rPr>
          <w:b/>
          <w:sz w:val="32"/>
        </w:rPr>
      </w:pPr>
      <w:r>
        <w:rPr>
          <w:b/>
          <w:sz w:val="28"/>
        </w:rPr>
        <w:t>Crown awaits (John 4:36-38)</w:t>
      </w:r>
    </w:p>
    <w:p w14:paraId="0FA2A085" w14:textId="77777777" w:rsidR="00986442" w:rsidRPr="00D60149" w:rsidRDefault="00986442" w:rsidP="00986442">
      <w:pPr>
        <w:pStyle w:val="ListParagraph"/>
        <w:numPr>
          <w:ilvl w:val="2"/>
          <w:numId w:val="2"/>
        </w:numPr>
        <w:spacing w:after="240" w:line="276" w:lineRule="auto"/>
        <w:contextualSpacing w:val="0"/>
        <w:rPr>
          <w:b/>
          <w:sz w:val="32"/>
        </w:rPr>
      </w:pPr>
      <w:r>
        <w:rPr>
          <w:sz w:val="28"/>
        </w:rPr>
        <w:t>Save ourselves (Acts 2:40; Philippians 2:12; 1 Corinthians 9:27)</w:t>
      </w:r>
    </w:p>
    <w:p w14:paraId="6CF4BE58" w14:textId="77777777" w:rsidR="00986442" w:rsidRPr="00D60149" w:rsidRDefault="00986442" w:rsidP="00986442">
      <w:pPr>
        <w:pStyle w:val="ListParagraph"/>
        <w:numPr>
          <w:ilvl w:val="2"/>
          <w:numId w:val="2"/>
        </w:numPr>
        <w:spacing w:after="240" w:line="276" w:lineRule="auto"/>
        <w:contextualSpacing w:val="0"/>
        <w:rPr>
          <w:b/>
          <w:sz w:val="32"/>
        </w:rPr>
      </w:pPr>
      <w:r>
        <w:rPr>
          <w:sz w:val="28"/>
        </w:rPr>
        <w:t>Save others (Romans 10:1; 9:3; 1 Thessalonians 2:19-20)</w:t>
      </w:r>
    </w:p>
    <w:sectPr w:rsidR="00986442" w:rsidRPr="00D6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AD1"/>
    <w:multiLevelType w:val="hybridMultilevel"/>
    <w:tmpl w:val="B25E3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71400D6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C240922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71FFA"/>
    <w:multiLevelType w:val="hybridMultilevel"/>
    <w:tmpl w:val="A43E6A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B86B628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EFBA4186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69"/>
    <w:rsid w:val="006746BA"/>
    <w:rsid w:val="006C0069"/>
    <w:rsid w:val="00822E9C"/>
    <w:rsid w:val="00986442"/>
    <w:rsid w:val="009F5587"/>
    <w:rsid w:val="00C66AD9"/>
    <w:rsid w:val="00D6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2877"/>
  <w15:chartTrackingRefBased/>
  <w15:docId w15:val="{85694456-7C2A-4322-AC2C-8975CD0F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3</cp:revision>
  <dcterms:created xsi:type="dcterms:W3CDTF">2021-08-09T23:49:00Z</dcterms:created>
  <dcterms:modified xsi:type="dcterms:W3CDTF">2021-08-09T23:50:00Z</dcterms:modified>
</cp:coreProperties>
</file>