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A17E9" w14:textId="59CE6960" w:rsidR="0013715B" w:rsidRDefault="0013715B" w:rsidP="0013715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FRUIT OF THE SPIRIT – KINDNESS/AUGUST 22</w:t>
      </w:r>
      <w:r w:rsidRPr="0013715B">
        <w:rPr>
          <w:b/>
          <w:bCs/>
          <w:sz w:val="36"/>
          <w:szCs w:val="36"/>
          <w:vertAlign w:val="superscript"/>
        </w:rPr>
        <w:t>ND</w:t>
      </w:r>
      <w:r>
        <w:rPr>
          <w:b/>
          <w:bCs/>
          <w:sz w:val="36"/>
          <w:szCs w:val="36"/>
        </w:rPr>
        <w:t xml:space="preserve"> A.M.</w:t>
      </w:r>
    </w:p>
    <w:p w14:paraId="5EAD5EB7" w14:textId="4FC6048D" w:rsidR="0013715B" w:rsidRDefault="0013715B" w:rsidP="0013715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GALATIANS 5:22</w:t>
      </w:r>
    </w:p>
    <w:p w14:paraId="7AA98516" w14:textId="04E8C0F5" w:rsidR="0013715B" w:rsidRDefault="0013715B" w:rsidP="00C979B0">
      <w:pPr>
        <w:pStyle w:val="ListParagraph"/>
        <w:numPr>
          <w:ilvl w:val="0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PLACE OF KINDNESS</w:t>
      </w:r>
    </w:p>
    <w:p w14:paraId="703F1AE4" w14:textId="09E64923" w:rsidR="0013715B" w:rsidRPr="0013715B" w:rsidRDefault="0013715B" w:rsidP="00C979B0">
      <w:pPr>
        <w:pStyle w:val="ListParagraph"/>
        <w:numPr>
          <w:ilvl w:val="1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The attitude of God (Matthew 5:43-48; Luke 6:35; Titus 3:4-7; Psalm 117:2; Isaiah 54:10; Joel 2:13; Nehemiah 9:17; Ephesians 2:4-7)</w:t>
      </w:r>
    </w:p>
    <w:p w14:paraId="62907265" w14:textId="5C0BCDF7" w:rsidR="0013715B" w:rsidRDefault="0013715B" w:rsidP="00C979B0">
      <w:pPr>
        <w:pStyle w:val="ListParagraph"/>
        <w:numPr>
          <w:ilvl w:val="0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POWER OF KINDNESS</w:t>
      </w:r>
    </w:p>
    <w:p w14:paraId="4BE96029" w14:textId="554DF6ED" w:rsidR="0013715B" w:rsidRPr="00C979B0" w:rsidRDefault="0013715B" w:rsidP="00C979B0">
      <w:pPr>
        <w:pStyle w:val="ListParagraph"/>
        <w:numPr>
          <w:ilvl w:val="1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An attribute of man (Proverbs 19:22; Ephesians 4:25-32; Matthew 7:12; Colossians 3:12-13</w:t>
      </w:r>
      <w:r w:rsidR="00C979B0">
        <w:rPr>
          <w:b/>
          <w:bCs/>
          <w:sz w:val="28"/>
          <w:szCs w:val="28"/>
        </w:rPr>
        <w:t>; 2 Peter 1:5-8; Philippians 2:4; Job 6:14; Proverbs 21:21; 2 Chronicles 24:22; Romans 12:17-21; Acts 28:1-2)</w:t>
      </w:r>
    </w:p>
    <w:p w14:paraId="2B06CE4C" w14:textId="03D7D113" w:rsidR="00C979B0" w:rsidRDefault="00C979B0" w:rsidP="00C979B0">
      <w:pPr>
        <w:pStyle w:val="ListParagraph"/>
        <w:numPr>
          <w:ilvl w:val="0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PREACHING OF KINDNESS</w:t>
      </w:r>
    </w:p>
    <w:p w14:paraId="097C7F14" w14:textId="3CBDDCC5" w:rsidR="00C979B0" w:rsidRPr="007E76F7" w:rsidRDefault="00C979B0" w:rsidP="00C979B0">
      <w:pPr>
        <w:pStyle w:val="ListParagraph"/>
        <w:numPr>
          <w:ilvl w:val="1"/>
          <w:numId w:val="1"/>
        </w:numPr>
        <w:spacing w:after="60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The absolute of the scriptures (Psalm 119:160; John 17:17; 8:32; Psalm 119:104; Jude 3; Philippians 1:16-17; 1 Peter 3:15; Hebrews 1:9; Revelation 2:15; Job 6:14)</w:t>
      </w:r>
    </w:p>
    <w:p w14:paraId="5ACB4868" w14:textId="08BEBF19" w:rsidR="007E76F7" w:rsidRDefault="007E76F7" w:rsidP="007E76F7">
      <w:pPr>
        <w:spacing w:after="600"/>
        <w:rPr>
          <w:b/>
          <w:bCs/>
          <w:sz w:val="32"/>
          <w:szCs w:val="32"/>
        </w:rPr>
      </w:pPr>
    </w:p>
    <w:p w14:paraId="18B5D9E8" w14:textId="13755920" w:rsidR="007E76F7" w:rsidRDefault="007E76F7" w:rsidP="007E76F7">
      <w:pPr>
        <w:spacing w:after="600"/>
        <w:rPr>
          <w:b/>
          <w:bCs/>
          <w:sz w:val="32"/>
          <w:szCs w:val="32"/>
        </w:rPr>
      </w:pPr>
    </w:p>
    <w:p w14:paraId="17E8CAD0" w14:textId="58B94B27" w:rsidR="007E76F7" w:rsidRDefault="007E76F7" w:rsidP="007E76F7">
      <w:pPr>
        <w:spacing w:after="600"/>
        <w:rPr>
          <w:b/>
          <w:bCs/>
          <w:sz w:val="32"/>
          <w:szCs w:val="32"/>
        </w:rPr>
      </w:pPr>
    </w:p>
    <w:p w14:paraId="5784FCD8" w14:textId="2DCF00AD" w:rsidR="007E76F7" w:rsidRDefault="007E76F7" w:rsidP="007E76F7">
      <w:pPr>
        <w:spacing w:after="600"/>
        <w:rPr>
          <w:b/>
          <w:bCs/>
          <w:sz w:val="32"/>
          <w:szCs w:val="32"/>
        </w:rPr>
      </w:pPr>
    </w:p>
    <w:p w14:paraId="7D685C00" w14:textId="77777777" w:rsidR="007E76F7" w:rsidRDefault="007E76F7" w:rsidP="007E76F7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FINDING HOPE IN A HOPELESS WORLD/AUGUST 22</w:t>
      </w:r>
      <w:r w:rsidRPr="006E7F5B">
        <w:rPr>
          <w:b/>
          <w:sz w:val="36"/>
          <w:vertAlign w:val="superscript"/>
        </w:rPr>
        <w:t>ND</w:t>
      </w:r>
      <w:r>
        <w:rPr>
          <w:b/>
          <w:sz w:val="36"/>
        </w:rPr>
        <w:t xml:space="preserve"> P.M.</w:t>
      </w:r>
    </w:p>
    <w:p w14:paraId="279E7186" w14:textId="77777777" w:rsidR="007E76F7" w:rsidRDefault="007E76F7" w:rsidP="007E76F7">
      <w:pPr>
        <w:jc w:val="center"/>
        <w:rPr>
          <w:b/>
          <w:sz w:val="36"/>
        </w:rPr>
      </w:pPr>
      <w:r>
        <w:rPr>
          <w:b/>
          <w:sz w:val="36"/>
        </w:rPr>
        <w:t>JOHN 5:1-15</w:t>
      </w:r>
    </w:p>
    <w:p w14:paraId="0475EF89" w14:textId="77777777" w:rsidR="007E76F7" w:rsidRDefault="007E76F7" w:rsidP="007E76F7">
      <w:pPr>
        <w:pStyle w:val="ListParagraph"/>
        <w:numPr>
          <w:ilvl w:val="0"/>
          <w:numId w:val="2"/>
        </w:numPr>
        <w:spacing w:after="360" w:line="276" w:lineRule="auto"/>
        <w:contextualSpacing w:val="0"/>
        <w:rPr>
          <w:b/>
          <w:sz w:val="32"/>
        </w:rPr>
      </w:pPr>
      <w:r>
        <w:rPr>
          <w:b/>
          <w:sz w:val="32"/>
        </w:rPr>
        <w:t>THE CRIPPLED MAN</w:t>
      </w:r>
    </w:p>
    <w:p w14:paraId="3B7303AE" w14:textId="77777777" w:rsidR="007E76F7" w:rsidRPr="004C6DC3" w:rsidRDefault="007E76F7" w:rsidP="007E76F7">
      <w:pPr>
        <w:pStyle w:val="ListParagraph"/>
        <w:numPr>
          <w:ilvl w:val="1"/>
          <w:numId w:val="2"/>
        </w:numPr>
        <w:spacing w:after="360" w:line="276" w:lineRule="auto"/>
        <w:contextualSpacing w:val="0"/>
        <w:rPr>
          <w:b/>
          <w:sz w:val="32"/>
        </w:rPr>
      </w:pPr>
      <w:r>
        <w:rPr>
          <w:b/>
          <w:sz w:val="28"/>
        </w:rPr>
        <w:t>Feeling of no hope (John 5:1-7; Luke 8:43; Job 2:9)</w:t>
      </w:r>
    </w:p>
    <w:p w14:paraId="46610ACB" w14:textId="77777777" w:rsidR="007E76F7" w:rsidRPr="004C6DC3" w:rsidRDefault="007E76F7" w:rsidP="007E76F7">
      <w:pPr>
        <w:pStyle w:val="ListParagraph"/>
        <w:numPr>
          <w:ilvl w:val="1"/>
          <w:numId w:val="2"/>
        </w:numPr>
        <w:spacing w:after="360" w:line="276" w:lineRule="auto"/>
        <w:contextualSpacing w:val="0"/>
        <w:rPr>
          <w:b/>
          <w:sz w:val="32"/>
        </w:rPr>
      </w:pPr>
      <w:r>
        <w:rPr>
          <w:b/>
          <w:sz w:val="28"/>
        </w:rPr>
        <w:t>Finding hope in Christ (John 5:8-15; Luke 8:44-48; Job 42:12-13)</w:t>
      </w:r>
    </w:p>
    <w:p w14:paraId="13E7ECC2" w14:textId="77777777" w:rsidR="007E76F7" w:rsidRDefault="007E76F7" w:rsidP="007E76F7">
      <w:pPr>
        <w:pStyle w:val="ListParagraph"/>
        <w:numPr>
          <w:ilvl w:val="0"/>
          <w:numId w:val="2"/>
        </w:numPr>
        <w:spacing w:after="360" w:line="276" w:lineRule="auto"/>
        <w:contextualSpacing w:val="0"/>
        <w:rPr>
          <w:b/>
          <w:sz w:val="32"/>
        </w:rPr>
      </w:pPr>
      <w:r>
        <w:rPr>
          <w:b/>
          <w:sz w:val="32"/>
        </w:rPr>
        <w:t>THE CRIPPLED MANKIND</w:t>
      </w:r>
    </w:p>
    <w:p w14:paraId="43728E3E" w14:textId="77777777" w:rsidR="007E76F7" w:rsidRPr="004C6DC3" w:rsidRDefault="007E76F7" w:rsidP="007E76F7">
      <w:pPr>
        <w:pStyle w:val="ListParagraph"/>
        <w:numPr>
          <w:ilvl w:val="1"/>
          <w:numId w:val="2"/>
        </w:numPr>
        <w:spacing w:after="360" w:line="276" w:lineRule="auto"/>
        <w:contextualSpacing w:val="0"/>
        <w:rPr>
          <w:b/>
          <w:sz w:val="32"/>
        </w:rPr>
      </w:pPr>
      <w:r>
        <w:rPr>
          <w:b/>
          <w:sz w:val="28"/>
        </w:rPr>
        <w:t>Feeling of no hope</w:t>
      </w:r>
    </w:p>
    <w:p w14:paraId="1CC7AA1B" w14:textId="77777777" w:rsidR="007E76F7" w:rsidRPr="004C6DC3" w:rsidRDefault="007E76F7" w:rsidP="007E76F7">
      <w:pPr>
        <w:pStyle w:val="ListParagraph"/>
        <w:numPr>
          <w:ilvl w:val="2"/>
          <w:numId w:val="2"/>
        </w:numPr>
        <w:spacing w:after="360" w:line="276" w:lineRule="auto"/>
        <w:contextualSpacing w:val="0"/>
        <w:rPr>
          <w:b/>
          <w:sz w:val="32"/>
        </w:rPr>
      </w:pPr>
      <w:r>
        <w:rPr>
          <w:sz w:val="28"/>
        </w:rPr>
        <w:t>Separation of sin (Romans 3:23; 6:23a; Ephesians 2:11-12; Jeremiah 10:23; Isaiah 59:1-2)</w:t>
      </w:r>
    </w:p>
    <w:p w14:paraId="32D58F86" w14:textId="77777777" w:rsidR="007E76F7" w:rsidRPr="004C6DC3" w:rsidRDefault="007E76F7" w:rsidP="007E76F7">
      <w:pPr>
        <w:pStyle w:val="ListParagraph"/>
        <w:numPr>
          <w:ilvl w:val="1"/>
          <w:numId w:val="2"/>
        </w:numPr>
        <w:spacing w:after="360" w:line="276" w:lineRule="auto"/>
        <w:contextualSpacing w:val="0"/>
        <w:rPr>
          <w:b/>
          <w:sz w:val="32"/>
        </w:rPr>
      </w:pPr>
      <w:r>
        <w:rPr>
          <w:b/>
          <w:sz w:val="28"/>
        </w:rPr>
        <w:t>Finding hope in Christ</w:t>
      </w:r>
    </w:p>
    <w:p w14:paraId="45EFC69F" w14:textId="77777777" w:rsidR="007E76F7" w:rsidRPr="004C6DC3" w:rsidRDefault="007E76F7" w:rsidP="007E76F7">
      <w:pPr>
        <w:pStyle w:val="ListParagraph"/>
        <w:numPr>
          <w:ilvl w:val="2"/>
          <w:numId w:val="2"/>
        </w:numPr>
        <w:spacing w:after="360" w:line="276" w:lineRule="auto"/>
        <w:contextualSpacing w:val="0"/>
        <w:rPr>
          <w:b/>
          <w:sz w:val="32"/>
        </w:rPr>
      </w:pPr>
      <w:r>
        <w:rPr>
          <w:sz w:val="28"/>
        </w:rPr>
        <w:t>Separated from sin (Romans 6:16-17; Romans 6:23b; Hebrews 11:6; Acts 26:20; Romans 2:4; 2 Corinthians 7:10; Romans 10:9-10</w:t>
      </w:r>
    </w:p>
    <w:p w14:paraId="1AA38B6B" w14:textId="77777777" w:rsidR="007E76F7" w:rsidRPr="004C6DC3" w:rsidRDefault="007E76F7" w:rsidP="007E76F7">
      <w:pPr>
        <w:pStyle w:val="ListParagraph"/>
        <w:numPr>
          <w:ilvl w:val="3"/>
          <w:numId w:val="2"/>
        </w:numPr>
        <w:spacing w:after="360" w:line="276" w:lineRule="auto"/>
        <w:contextualSpacing w:val="0"/>
        <w:rPr>
          <w:b/>
          <w:sz w:val="32"/>
        </w:rPr>
      </w:pPr>
      <w:r>
        <w:rPr>
          <w:sz w:val="28"/>
        </w:rPr>
        <w:t>In Christ (Ephesians 1:3; 4:32; Philippians 3:14)</w:t>
      </w:r>
    </w:p>
    <w:p w14:paraId="0F28508E" w14:textId="77777777" w:rsidR="007E76F7" w:rsidRPr="004C6DC3" w:rsidRDefault="007E76F7" w:rsidP="007E76F7">
      <w:pPr>
        <w:pStyle w:val="ListParagraph"/>
        <w:numPr>
          <w:ilvl w:val="3"/>
          <w:numId w:val="2"/>
        </w:numPr>
        <w:spacing w:after="360" w:line="276" w:lineRule="auto"/>
        <w:contextualSpacing w:val="0"/>
        <w:rPr>
          <w:b/>
          <w:sz w:val="32"/>
        </w:rPr>
      </w:pPr>
      <w:r>
        <w:rPr>
          <w:sz w:val="28"/>
        </w:rPr>
        <w:t>Into Christ (Galatians 3:27; Romans 6:3-4; Acts 2:38; 22:16; 1 Peter 3:21; Mark 16:16)</w:t>
      </w:r>
    </w:p>
    <w:p w14:paraId="7959CBA1" w14:textId="77777777" w:rsidR="007E76F7" w:rsidRDefault="007E76F7" w:rsidP="007E76F7">
      <w:pPr>
        <w:spacing w:after="600"/>
        <w:rPr>
          <w:b/>
          <w:bCs/>
          <w:sz w:val="32"/>
          <w:szCs w:val="32"/>
        </w:rPr>
      </w:pPr>
    </w:p>
    <w:p w14:paraId="1D179C2C" w14:textId="77777777" w:rsidR="007E76F7" w:rsidRPr="007E76F7" w:rsidRDefault="007E76F7" w:rsidP="007E76F7">
      <w:pPr>
        <w:spacing w:after="600"/>
        <w:rPr>
          <w:b/>
          <w:bCs/>
          <w:sz w:val="32"/>
          <w:szCs w:val="32"/>
        </w:rPr>
      </w:pPr>
    </w:p>
    <w:sectPr w:rsidR="007E76F7" w:rsidRPr="007E7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01E87"/>
    <w:multiLevelType w:val="hybridMultilevel"/>
    <w:tmpl w:val="EC761A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27F8E262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C66CE"/>
    <w:multiLevelType w:val="hybridMultilevel"/>
    <w:tmpl w:val="470275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6A61B7A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D64A813A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AA82E38C">
      <w:start w:val="1"/>
      <w:numFmt w:val="decimal"/>
      <w:lvlText w:val="%4."/>
      <w:lvlJc w:val="left"/>
      <w:pPr>
        <w:ind w:left="2880" w:hanging="360"/>
      </w:pPr>
      <w:rPr>
        <w:b w:val="0"/>
        <w:sz w:val="2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15B"/>
    <w:rsid w:val="0013715B"/>
    <w:rsid w:val="007E76F7"/>
    <w:rsid w:val="00C979B0"/>
    <w:rsid w:val="00D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87B7"/>
  <w15:chartTrackingRefBased/>
  <w15:docId w15:val="{CD7ABD2D-63CD-4717-A362-194DE9B4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2</cp:revision>
  <dcterms:created xsi:type="dcterms:W3CDTF">2021-08-19T20:05:00Z</dcterms:created>
  <dcterms:modified xsi:type="dcterms:W3CDTF">2021-08-19T20:05:00Z</dcterms:modified>
</cp:coreProperties>
</file>