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D46A" w14:textId="0DB31853" w:rsidR="005C6AFC" w:rsidRDefault="006F389D" w:rsidP="006F389D">
      <w:pPr>
        <w:jc w:val="center"/>
        <w:rPr>
          <w:b/>
          <w:sz w:val="36"/>
        </w:rPr>
      </w:pPr>
      <w:r>
        <w:rPr>
          <w:b/>
          <w:sz w:val="36"/>
        </w:rPr>
        <w:t>WHY CHRISTIANS QUIT/</w:t>
      </w:r>
      <w:r w:rsidR="00DE2FA5">
        <w:rPr>
          <w:b/>
          <w:sz w:val="36"/>
        </w:rPr>
        <w:t>DECEMBER 19</w:t>
      </w:r>
      <w:r w:rsidR="00DE2FA5" w:rsidRPr="00DE2FA5">
        <w:rPr>
          <w:b/>
          <w:sz w:val="36"/>
          <w:vertAlign w:val="superscript"/>
        </w:rPr>
        <w:t>TH</w:t>
      </w:r>
      <w:r w:rsidR="00DE2FA5">
        <w:rPr>
          <w:b/>
          <w:sz w:val="36"/>
        </w:rPr>
        <w:t xml:space="preserve"> A</w:t>
      </w:r>
      <w:r>
        <w:rPr>
          <w:b/>
          <w:sz w:val="36"/>
        </w:rPr>
        <w:t>.M.</w:t>
      </w:r>
    </w:p>
    <w:p w14:paraId="6CA3A512" w14:textId="77777777" w:rsidR="006F389D" w:rsidRDefault="006F389D" w:rsidP="006F389D">
      <w:pPr>
        <w:jc w:val="center"/>
        <w:rPr>
          <w:b/>
          <w:sz w:val="36"/>
        </w:rPr>
      </w:pPr>
      <w:r>
        <w:rPr>
          <w:b/>
          <w:sz w:val="36"/>
        </w:rPr>
        <w:t>JAMES 5:19-20</w:t>
      </w:r>
    </w:p>
    <w:p w14:paraId="5D009714" w14:textId="77777777" w:rsidR="006F389D" w:rsidRDefault="006F389D" w:rsidP="00E6457D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 xml:space="preserve">SATAN SNATCHES </w:t>
      </w:r>
    </w:p>
    <w:p w14:paraId="7AB0B7B3" w14:textId="77777777" w:rsidR="006F389D" w:rsidRPr="006F389D" w:rsidRDefault="006F389D" w:rsidP="00E6457D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Never Converted (Matthew 13:5, 20-21; 18:3)</w:t>
      </w:r>
    </w:p>
    <w:p w14:paraId="68843B45" w14:textId="77777777" w:rsidR="006F389D" w:rsidRDefault="006F389D" w:rsidP="00E6457D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 xml:space="preserve">SATAN SEDUCES </w:t>
      </w:r>
    </w:p>
    <w:p w14:paraId="33E2BFFA" w14:textId="77777777" w:rsidR="006F389D" w:rsidRPr="006F389D" w:rsidRDefault="006F389D" w:rsidP="00E6457D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Neglect (Galatians 6:1; James 5:19; 2 Corinthians 11:3; Hebrews 2:1)</w:t>
      </w:r>
    </w:p>
    <w:p w14:paraId="1CEBA19B" w14:textId="77777777" w:rsidR="006F389D" w:rsidRDefault="006F389D" w:rsidP="00E6457D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 xml:space="preserve">SATAN SLAYS </w:t>
      </w:r>
    </w:p>
    <w:p w14:paraId="16A36B3D" w14:textId="77777777" w:rsidR="006F389D" w:rsidRPr="006F389D" w:rsidRDefault="006F389D" w:rsidP="00E6457D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Persecution (Acts 8:1; 1 Peter 3:14-15; Ephesians 6:10)</w:t>
      </w:r>
    </w:p>
    <w:p w14:paraId="1655B1EB" w14:textId="77777777" w:rsidR="006F389D" w:rsidRDefault="006F389D" w:rsidP="00E6457D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 xml:space="preserve">SATAN SATISFIES </w:t>
      </w:r>
    </w:p>
    <w:p w14:paraId="70974508" w14:textId="77777777" w:rsidR="006F389D" w:rsidRPr="006F389D" w:rsidRDefault="006F389D" w:rsidP="00E6457D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Distraction (2 Timothy 4:10; 1 Corinthians 10:12; Ephesians 5:16; 1 Corinthians 9:25-27; Hebrews 10:24-25; Matthew 6:33; 10:37; 1 John 2:15; Matthew 5:12)</w:t>
      </w:r>
    </w:p>
    <w:p w14:paraId="76403ABD" w14:textId="77777777" w:rsidR="006F389D" w:rsidRDefault="006D3B90" w:rsidP="00E6457D">
      <w:pPr>
        <w:pStyle w:val="ListParagraph"/>
        <w:numPr>
          <w:ilvl w:val="0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32"/>
        </w:rPr>
        <w:t>SIN</w:t>
      </w:r>
    </w:p>
    <w:p w14:paraId="191A6829" w14:textId="1E20ADF8" w:rsidR="006D3B90" w:rsidRPr="0096115B" w:rsidRDefault="006D3B90" w:rsidP="00E6457D">
      <w:pPr>
        <w:pStyle w:val="ListParagraph"/>
        <w:numPr>
          <w:ilvl w:val="1"/>
          <w:numId w:val="2"/>
        </w:numPr>
        <w:spacing w:after="480"/>
        <w:contextualSpacing w:val="0"/>
        <w:rPr>
          <w:b/>
          <w:sz w:val="32"/>
        </w:rPr>
      </w:pPr>
      <w:r>
        <w:rPr>
          <w:b/>
          <w:sz w:val="28"/>
        </w:rPr>
        <w:t>Guilt (James 1:13-15; John 3:19-20; 8:12; 1 John 1:7)</w:t>
      </w:r>
    </w:p>
    <w:p w14:paraId="66BEBEA9" w14:textId="47648D2F" w:rsidR="0096115B" w:rsidRDefault="0096115B" w:rsidP="0096115B">
      <w:pPr>
        <w:spacing w:after="480"/>
        <w:rPr>
          <w:b/>
          <w:sz w:val="32"/>
        </w:rPr>
      </w:pPr>
    </w:p>
    <w:p w14:paraId="77892913" w14:textId="63F9B869" w:rsidR="0096115B" w:rsidRDefault="0096115B" w:rsidP="0096115B">
      <w:pPr>
        <w:spacing w:after="480"/>
        <w:rPr>
          <w:b/>
          <w:sz w:val="32"/>
        </w:rPr>
      </w:pPr>
    </w:p>
    <w:p w14:paraId="7E246D61" w14:textId="56852F41" w:rsidR="0096115B" w:rsidRDefault="0096115B" w:rsidP="0096115B">
      <w:pPr>
        <w:spacing w:after="480"/>
        <w:rPr>
          <w:b/>
          <w:sz w:val="32"/>
        </w:rPr>
      </w:pPr>
    </w:p>
    <w:p w14:paraId="032D1583" w14:textId="77777777" w:rsidR="0096115B" w:rsidRPr="0096115B" w:rsidRDefault="0096115B" w:rsidP="0096115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96115B">
        <w:rPr>
          <w:rFonts w:ascii="Calibri" w:eastAsia="Calibri" w:hAnsi="Calibri" w:cs="Times New Roman"/>
          <w:b/>
          <w:sz w:val="36"/>
        </w:rPr>
        <w:lastRenderedPageBreak/>
        <w:t>LOVE ONE ANOTHER/DECEMBER 19</w:t>
      </w:r>
      <w:r w:rsidRPr="0096115B">
        <w:rPr>
          <w:rFonts w:ascii="Calibri" w:eastAsia="Calibri" w:hAnsi="Calibri" w:cs="Times New Roman"/>
          <w:b/>
          <w:sz w:val="36"/>
          <w:vertAlign w:val="superscript"/>
        </w:rPr>
        <w:t>TH</w:t>
      </w:r>
      <w:r w:rsidRPr="0096115B">
        <w:rPr>
          <w:rFonts w:ascii="Calibri" w:eastAsia="Calibri" w:hAnsi="Calibri" w:cs="Times New Roman"/>
          <w:b/>
          <w:sz w:val="36"/>
        </w:rPr>
        <w:t xml:space="preserve"> P.M.</w:t>
      </w:r>
    </w:p>
    <w:p w14:paraId="739EE1D5" w14:textId="77777777" w:rsidR="0096115B" w:rsidRPr="0096115B" w:rsidRDefault="0096115B" w:rsidP="0096115B">
      <w:pPr>
        <w:spacing w:after="200" w:line="276" w:lineRule="auto"/>
        <w:jc w:val="center"/>
        <w:rPr>
          <w:rFonts w:ascii="Calibri" w:eastAsia="Calibri" w:hAnsi="Calibri" w:cs="Times New Roman"/>
          <w:b/>
          <w:sz w:val="36"/>
        </w:rPr>
      </w:pPr>
      <w:r w:rsidRPr="0096115B">
        <w:rPr>
          <w:rFonts w:ascii="Calibri" w:eastAsia="Calibri" w:hAnsi="Calibri" w:cs="Times New Roman"/>
          <w:b/>
          <w:sz w:val="36"/>
        </w:rPr>
        <w:t>JOHN 13:34-35</w:t>
      </w:r>
    </w:p>
    <w:p w14:paraId="314A9EC5" w14:textId="77777777" w:rsidR="0096115B" w:rsidRPr="0096115B" w:rsidRDefault="0096115B" w:rsidP="0096115B">
      <w:pPr>
        <w:numPr>
          <w:ilvl w:val="0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b/>
          <w:sz w:val="32"/>
        </w:rPr>
        <w:t>LOVE PRODUCES SERVICE</w:t>
      </w:r>
      <w:r w:rsidRPr="0096115B">
        <w:rPr>
          <w:rFonts w:ascii="Calibri" w:eastAsia="Calibri" w:hAnsi="Calibri" w:cs="Times New Roman"/>
          <w:b/>
          <w:sz w:val="32"/>
        </w:rPr>
        <w:tab/>
      </w:r>
    </w:p>
    <w:p w14:paraId="16B9B5D3" w14:textId="77777777" w:rsidR="0096115B" w:rsidRPr="0096115B" w:rsidRDefault="0096115B" w:rsidP="0096115B">
      <w:pPr>
        <w:numPr>
          <w:ilvl w:val="1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b/>
          <w:sz w:val="28"/>
        </w:rPr>
        <w:t>Serving others (John 13:1-7; 1 Corinthians 13:5; Galatians 5:13; Jude 1:12; Revelation 22:3)</w:t>
      </w:r>
    </w:p>
    <w:p w14:paraId="6D81135A" w14:textId="77777777" w:rsidR="0096115B" w:rsidRPr="0096115B" w:rsidRDefault="0096115B" w:rsidP="0096115B">
      <w:pPr>
        <w:numPr>
          <w:ilvl w:val="0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b/>
          <w:sz w:val="32"/>
        </w:rPr>
        <w:t xml:space="preserve">LOVE PRODUCES SACRIFICE </w:t>
      </w:r>
    </w:p>
    <w:p w14:paraId="0BD04A47" w14:textId="77777777" w:rsidR="0096115B" w:rsidRPr="0096115B" w:rsidRDefault="0096115B" w:rsidP="0096115B">
      <w:pPr>
        <w:numPr>
          <w:ilvl w:val="1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b/>
          <w:sz w:val="28"/>
        </w:rPr>
        <w:t>Sacrificing ourselves (John 13:34; Romans 5:6-8; 1 Corinthians 13:7)</w:t>
      </w:r>
    </w:p>
    <w:p w14:paraId="50BE2C88" w14:textId="77777777" w:rsidR="0096115B" w:rsidRPr="0096115B" w:rsidRDefault="0096115B" w:rsidP="0096115B">
      <w:pPr>
        <w:numPr>
          <w:ilvl w:val="2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sz w:val="28"/>
        </w:rPr>
        <w:t>Treasure (1 Corinthians 16:1-2; Galatians 6:10; 1 John 3:17)</w:t>
      </w:r>
    </w:p>
    <w:p w14:paraId="2ABF33BA" w14:textId="77777777" w:rsidR="0096115B" w:rsidRPr="0096115B" w:rsidRDefault="0096115B" w:rsidP="0096115B">
      <w:pPr>
        <w:numPr>
          <w:ilvl w:val="2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proofErr w:type="gramStart"/>
      <w:r w:rsidRPr="0096115B">
        <w:rPr>
          <w:rFonts w:ascii="Calibri" w:eastAsia="Calibri" w:hAnsi="Calibri" w:cs="Times New Roman"/>
          <w:sz w:val="28"/>
        </w:rPr>
        <w:t>Time  (</w:t>
      </w:r>
      <w:proofErr w:type="gramEnd"/>
      <w:r w:rsidRPr="0096115B">
        <w:rPr>
          <w:rFonts w:ascii="Calibri" w:eastAsia="Calibri" w:hAnsi="Calibri" w:cs="Times New Roman"/>
          <w:sz w:val="28"/>
        </w:rPr>
        <w:t>2 Timothy 2:2; Ephesians 4:12; Hebrews 10:24-25)</w:t>
      </w:r>
    </w:p>
    <w:p w14:paraId="043023A4" w14:textId="77777777" w:rsidR="0096115B" w:rsidRPr="0096115B" w:rsidRDefault="0096115B" w:rsidP="0096115B">
      <w:pPr>
        <w:numPr>
          <w:ilvl w:val="2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sz w:val="28"/>
        </w:rPr>
        <w:t>Talent (Hebrews 13:17; 1 Timothy 3:13)</w:t>
      </w:r>
    </w:p>
    <w:p w14:paraId="45D3FF7A" w14:textId="77777777" w:rsidR="0096115B" w:rsidRPr="0096115B" w:rsidRDefault="0096115B" w:rsidP="0096115B">
      <w:pPr>
        <w:numPr>
          <w:ilvl w:val="0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b/>
          <w:sz w:val="32"/>
        </w:rPr>
        <w:t>LOVE PRODUCES A SPECTACLE</w:t>
      </w:r>
    </w:p>
    <w:p w14:paraId="70FCCE4C" w14:textId="77777777" w:rsidR="0096115B" w:rsidRPr="0096115B" w:rsidRDefault="0096115B" w:rsidP="0096115B">
      <w:pPr>
        <w:numPr>
          <w:ilvl w:val="1"/>
          <w:numId w:val="3"/>
        </w:numPr>
        <w:spacing w:after="480" w:line="276" w:lineRule="auto"/>
        <w:rPr>
          <w:rFonts w:ascii="Calibri" w:eastAsia="Calibri" w:hAnsi="Calibri" w:cs="Times New Roman"/>
          <w:b/>
          <w:sz w:val="32"/>
        </w:rPr>
      </w:pPr>
      <w:r w:rsidRPr="0096115B">
        <w:rPr>
          <w:rFonts w:ascii="Calibri" w:eastAsia="Calibri" w:hAnsi="Calibri" w:cs="Times New Roman"/>
          <w:b/>
          <w:sz w:val="28"/>
        </w:rPr>
        <w:t>Seeing Christ (John 13:35; 1 John 4:7; Hebrews 13:1; 2 Corinthians 3:2; Philippians 2:15)</w:t>
      </w:r>
    </w:p>
    <w:p w14:paraId="4E72A4C2" w14:textId="77777777" w:rsidR="0096115B" w:rsidRPr="0096115B" w:rsidRDefault="0096115B" w:rsidP="0096115B">
      <w:pPr>
        <w:spacing w:after="480"/>
        <w:rPr>
          <w:b/>
          <w:sz w:val="32"/>
        </w:rPr>
      </w:pPr>
    </w:p>
    <w:sectPr w:rsidR="0096115B" w:rsidRPr="0096115B" w:rsidSect="0050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2D3D"/>
    <w:multiLevelType w:val="hybridMultilevel"/>
    <w:tmpl w:val="CC0C89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00CB8D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BF302CA0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2A60"/>
    <w:multiLevelType w:val="hybridMultilevel"/>
    <w:tmpl w:val="BE8A3E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CCA"/>
    <w:multiLevelType w:val="hybridMultilevel"/>
    <w:tmpl w:val="191A8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4C413E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9D"/>
    <w:rsid w:val="0028600B"/>
    <w:rsid w:val="00505F6C"/>
    <w:rsid w:val="005C6AFC"/>
    <w:rsid w:val="006D3B90"/>
    <w:rsid w:val="006F389D"/>
    <w:rsid w:val="0096115B"/>
    <w:rsid w:val="00DE2FA5"/>
    <w:rsid w:val="00E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FA75"/>
  <w15:docId w15:val="{B377D8DE-C8A9-4CD9-B337-D054DDD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2021-12-15T17:18:00Z</dcterms:created>
  <dcterms:modified xsi:type="dcterms:W3CDTF">2021-12-15T17:18:00Z</dcterms:modified>
</cp:coreProperties>
</file>