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4DFC" w14:textId="6D10D124" w:rsidR="00FB639C" w:rsidRDefault="00D0281B" w:rsidP="00D028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SHILOH/DECEMBER 27</w:t>
      </w:r>
      <w:r w:rsidRPr="00D0281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9345547" w14:textId="517B203D" w:rsidR="00D0281B" w:rsidRDefault="00D0281B" w:rsidP="00D028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THESSALONIANS 1:2-4</w:t>
      </w:r>
    </w:p>
    <w:p w14:paraId="7B90B141" w14:textId="33F4F5EF" w:rsidR="00D0281B" w:rsidRDefault="00D0281B" w:rsidP="00D0281B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STRIVE</w:t>
      </w:r>
    </w:p>
    <w:p w14:paraId="578BA944" w14:textId="0DA759DD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Outwardly </w:t>
      </w:r>
    </w:p>
    <w:p w14:paraId="682F251C" w14:textId="2A837354" w:rsidR="00D0281B" w:rsidRPr="00D0281B" w:rsidRDefault="00D0281B" w:rsidP="00D0281B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Benevolence (Galatians 6:10; Acts 14:24)</w:t>
      </w:r>
    </w:p>
    <w:p w14:paraId="0FEC1471" w14:textId="63BBE2D2" w:rsidR="00D0281B" w:rsidRPr="00D0281B" w:rsidRDefault="00D0281B" w:rsidP="00D0281B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Evangelism (Matthew 28:19; Ecclesiastes 7:20; Hebrews 9:27; Matthew 5:16)</w:t>
      </w:r>
    </w:p>
    <w:p w14:paraId="39F97E69" w14:textId="1D599B6D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Inwardly </w:t>
      </w:r>
    </w:p>
    <w:p w14:paraId="11AC778C" w14:textId="2EBEC8A0" w:rsidR="00D0281B" w:rsidRPr="00D0281B" w:rsidRDefault="00D0281B" w:rsidP="00D0281B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Edification (Romans 14:19; 1 Thessalonians 5:11; Hebrews 10:25)</w:t>
      </w:r>
    </w:p>
    <w:p w14:paraId="68236DA7" w14:textId="162D65EE" w:rsidR="00D0281B" w:rsidRPr="00D0281B" w:rsidRDefault="00D0281B" w:rsidP="00D0281B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Benevolence (Luke 18:16)</w:t>
      </w:r>
    </w:p>
    <w:p w14:paraId="497DB175" w14:textId="447DDBB8" w:rsidR="00D0281B" w:rsidRPr="00D0281B" w:rsidRDefault="00D0281B" w:rsidP="00D0281B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STRONGER (EPHESIANS 6:10-17; 1 TIMOTHY 4:8)</w:t>
      </w:r>
    </w:p>
    <w:p w14:paraId="1FE27DE4" w14:textId="5E1271AE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putting souls first (Philippians 2:3-4; Proverbs 11:30; Acts 8:4)</w:t>
      </w:r>
    </w:p>
    <w:p w14:paraId="049FFFAC" w14:textId="54076846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good knowledge of the Bible (2 Peter 3:18)</w:t>
      </w:r>
    </w:p>
    <w:p w14:paraId="3B381F0B" w14:textId="0FD5E0C0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keeping the church full of fervent love (Mark 12:29-31)</w:t>
      </w:r>
    </w:p>
    <w:p w14:paraId="1B1BCE4A" w14:textId="19145149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practicing true Christianity (James 1:27; Romans 12:2)</w:t>
      </w:r>
    </w:p>
    <w:p w14:paraId="3B7F2C58" w14:textId="191BF3E1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remaining a united membership (James 3:13-18)</w:t>
      </w:r>
    </w:p>
    <w:p w14:paraId="6067AF4A" w14:textId="51EEEAA9" w:rsidR="00D0281B" w:rsidRPr="00D0281B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being active (Nehemiah 4:6)</w:t>
      </w:r>
    </w:p>
    <w:p w14:paraId="55AD39DF" w14:textId="26336B06" w:rsidR="00D0281B" w:rsidRPr="005D5F9F" w:rsidRDefault="00D0281B" w:rsidP="00D0281B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By being committed (Luke 9:23; Colossians 3:2; Matthew 6:33)</w:t>
      </w:r>
    </w:p>
    <w:p w14:paraId="53F1ABBC" w14:textId="77777777" w:rsidR="005D5F9F" w:rsidRDefault="005D5F9F" w:rsidP="005D5F9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 BEAUTIFUL LIFE/DECEMBER 27</w:t>
      </w:r>
      <w:r w:rsidRPr="00515E36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79562A87" w14:textId="77777777" w:rsidR="005D5F9F" w:rsidRPr="00BE26D1" w:rsidRDefault="005D5F9F" w:rsidP="005D5F9F">
      <w:pPr>
        <w:jc w:val="center"/>
        <w:rPr>
          <w:b/>
          <w:sz w:val="36"/>
        </w:rPr>
      </w:pPr>
      <w:r>
        <w:rPr>
          <w:b/>
          <w:sz w:val="36"/>
        </w:rPr>
        <w:t>GALATIANS 6:10</w:t>
      </w:r>
    </w:p>
    <w:p w14:paraId="79AA7812" w14:textId="77777777" w:rsidR="005D5F9F" w:rsidRDefault="005D5F9F" w:rsidP="005D5F9F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AGING</w:t>
      </w:r>
    </w:p>
    <w:p w14:paraId="1BCD54A2" w14:textId="77777777" w:rsidR="005D5F9F" w:rsidRDefault="005D5F9F" w:rsidP="005D5F9F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Sunset of Life (Job 14:1-2; James 4:14; Psalm 90:10, 12)</w:t>
      </w:r>
    </w:p>
    <w:p w14:paraId="2F349BB3" w14:textId="77777777" w:rsidR="005D5F9F" w:rsidRPr="00BE26D1" w:rsidRDefault="005D5F9F" w:rsidP="005D5F9F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ACCOUNT</w:t>
      </w:r>
    </w:p>
    <w:p w14:paraId="1045FB7F" w14:textId="77777777" w:rsidR="005D5F9F" w:rsidRPr="00BE26D1" w:rsidRDefault="005D5F9F" w:rsidP="005D5F9F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Stand before God (Hebrews 9:27; Ecclesiastes 11:9, 12:14; Matthew 12:36; 2 Corinthians 5:10; Acts 17:30-31)</w:t>
      </w:r>
    </w:p>
    <w:p w14:paraId="67CDE5F7" w14:textId="77777777" w:rsidR="005D5F9F" w:rsidRPr="00BE26D1" w:rsidRDefault="005D5F9F" w:rsidP="005D5F9F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ACTION</w:t>
      </w:r>
    </w:p>
    <w:p w14:paraId="60FC22B9" w14:textId="77777777" w:rsidR="005D5F9F" w:rsidRPr="00BE26D1" w:rsidRDefault="005D5F9F" w:rsidP="005D5F9F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Share</w:t>
      </w:r>
    </w:p>
    <w:p w14:paraId="43CD05EC" w14:textId="77777777" w:rsidR="005D5F9F" w:rsidRPr="00BE26D1" w:rsidRDefault="005D5F9F" w:rsidP="005D5F9F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 xml:space="preserve">Each day </w:t>
      </w:r>
      <w:proofErr w:type="gramStart"/>
      <w:r>
        <w:rPr>
          <w:sz w:val="28"/>
        </w:rPr>
        <w:t>I’ll</w:t>
      </w:r>
      <w:proofErr w:type="gramEnd"/>
      <w:r>
        <w:rPr>
          <w:sz w:val="28"/>
        </w:rPr>
        <w:t xml:space="preserve"> do a golden deed (Galatians 6:2,10’ 2 Corinthians 9:12-13; Mark 16:15)</w:t>
      </w:r>
    </w:p>
    <w:p w14:paraId="2B690C19" w14:textId="77777777" w:rsidR="005D5F9F" w:rsidRPr="00BE26D1" w:rsidRDefault="005D5F9F" w:rsidP="005D5F9F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Shine</w:t>
      </w:r>
    </w:p>
    <w:p w14:paraId="7801DAFE" w14:textId="77777777" w:rsidR="005D5F9F" w:rsidRPr="00BE26D1" w:rsidRDefault="005D5F9F" w:rsidP="005D5F9F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>My light must shine along the way (Matthew 5:14-16; 1 timothy 4:12; Philippians 2:14-15; 1 Peter 2:12)</w:t>
      </w:r>
    </w:p>
    <w:p w14:paraId="7A3B4026" w14:textId="77777777" w:rsidR="005D5F9F" w:rsidRPr="00BE26D1" w:rsidRDefault="005D5F9F" w:rsidP="005D5F9F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Speak</w:t>
      </w:r>
    </w:p>
    <w:p w14:paraId="1D9D870B" w14:textId="1DCC0BA9" w:rsidR="005D5F9F" w:rsidRPr="005D5F9F" w:rsidRDefault="005D5F9F" w:rsidP="005D5F9F">
      <w:pPr>
        <w:pStyle w:val="ListParagraph"/>
        <w:numPr>
          <w:ilvl w:val="2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sz w:val="28"/>
        </w:rPr>
        <w:t xml:space="preserve">And words of kindness to them speak (Colossians 4:6; </w:t>
      </w:r>
      <w:r w:rsidRPr="00515E36">
        <w:rPr>
          <w:sz w:val="28"/>
        </w:rPr>
        <w:t>Ephesians 4:29; Proverbs 15:23)</w:t>
      </w:r>
    </w:p>
    <w:sectPr w:rsidR="005D5F9F" w:rsidRPr="005D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4ED4"/>
    <w:multiLevelType w:val="hybridMultilevel"/>
    <w:tmpl w:val="5406EC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D12ADAB6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1F7678E6">
      <w:start w:val="1"/>
      <w:numFmt w:val="lowerRoman"/>
      <w:lvlText w:val="%3."/>
      <w:lvlJc w:val="right"/>
      <w:pPr>
        <w:ind w:left="1800" w:hanging="180"/>
      </w:pPr>
      <w:rPr>
        <w:b w:val="0"/>
        <w:sz w:val="28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D2E63"/>
    <w:multiLevelType w:val="hybridMultilevel"/>
    <w:tmpl w:val="864694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24C3A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5676885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B"/>
    <w:rsid w:val="005D5F9F"/>
    <w:rsid w:val="00D0281B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018"/>
  <w15:chartTrackingRefBased/>
  <w15:docId w15:val="{3CAD54EF-762F-4643-977F-D6869B95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2020-12-21T17:21:00Z</dcterms:created>
  <dcterms:modified xsi:type="dcterms:W3CDTF">2020-12-21T17:21:00Z</dcterms:modified>
</cp:coreProperties>
</file>