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FAF4" w14:textId="43D511E8" w:rsidR="005559F1" w:rsidRDefault="00912ADC" w:rsidP="00912ADC">
      <w:pPr>
        <w:jc w:val="center"/>
        <w:rPr>
          <w:b/>
          <w:sz w:val="36"/>
        </w:rPr>
      </w:pPr>
      <w:r>
        <w:rPr>
          <w:b/>
          <w:sz w:val="36"/>
        </w:rPr>
        <w:t>THE REALITY OF HELL/</w:t>
      </w:r>
      <w:r w:rsidR="006B0380">
        <w:rPr>
          <w:b/>
          <w:sz w:val="36"/>
        </w:rPr>
        <w:t>FEBRUARY 7</w:t>
      </w:r>
      <w:r w:rsidR="006B0380" w:rsidRPr="006B0380">
        <w:rPr>
          <w:b/>
          <w:sz w:val="36"/>
          <w:vertAlign w:val="superscript"/>
        </w:rPr>
        <w:t>TH</w:t>
      </w:r>
      <w:r w:rsidR="006B0380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22B81B24" w14:textId="77777777" w:rsidR="00912ADC" w:rsidRDefault="00912ADC" w:rsidP="00912ADC">
      <w:pPr>
        <w:jc w:val="center"/>
        <w:rPr>
          <w:b/>
          <w:sz w:val="36"/>
        </w:rPr>
      </w:pPr>
      <w:r>
        <w:rPr>
          <w:b/>
          <w:sz w:val="36"/>
        </w:rPr>
        <w:t>MARK 9:43-44</w:t>
      </w:r>
    </w:p>
    <w:p w14:paraId="0BF5E5E9" w14:textId="77777777" w:rsidR="00912ADC" w:rsidRDefault="00912ADC" w:rsidP="00912ADC">
      <w:pPr>
        <w:pStyle w:val="ListParagraph"/>
        <w:numPr>
          <w:ilvl w:val="0"/>
          <w:numId w:val="1"/>
        </w:numPr>
        <w:spacing w:line="240" w:lineRule="auto"/>
        <w:rPr>
          <w:b/>
          <w:sz w:val="32"/>
        </w:rPr>
      </w:pPr>
      <w:r>
        <w:rPr>
          <w:b/>
          <w:sz w:val="32"/>
        </w:rPr>
        <w:t>OPINIONS</w:t>
      </w:r>
    </w:p>
    <w:p w14:paraId="7381C71A" w14:textId="77777777" w:rsidR="00912ADC" w:rsidRDefault="00912ADC" w:rsidP="00912ADC">
      <w:pPr>
        <w:pStyle w:val="ListParagraph"/>
        <w:spacing w:line="240" w:lineRule="auto"/>
        <w:rPr>
          <w:b/>
          <w:sz w:val="32"/>
        </w:rPr>
      </w:pPr>
    </w:p>
    <w:p w14:paraId="54C017C5" w14:textId="77777777" w:rsidR="00912ADC" w:rsidRPr="00912ADC" w:rsidRDefault="00912ADC" w:rsidP="00912ADC">
      <w:pPr>
        <w:pStyle w:val="ListParagraph"/>
        <w:numPr>
          <w:ilvl w:val="1"/>
          <w:numId w:val="1"/>
        </w:numPr>
        <w:spacing w:line="240" w:lineRule="auto"/>
        <w:rPr>
          <w:b/>
          <w:sz w:val="32"/>
        </w:rPr>
      </w:pPr>
      <w:r>
        <w:rPr>
          <w:b/>
          <w:sz w:val="28"/>
        </w:rPr>
        <w:t>Hell is unscriptural (Isaiah 14:12-15)</w:t>
      </w:r>
    </w:p>
    <w:p w14:paraId="685CCCFC" w14:textId="77777777" w:rsidR="00912ADC" w:rsidRPr="00912ADC" w:rsidRDefault="00912ADC" w:rsidP="00912ADC">
      <w:pPr>
        <w:pStyle w:val="ListParagraph"/>
        <w:spacing w:line="240" w:lineRule="auto"/>
        <w:ind w:left="1440"/>
        <w:rPr>
          <w:b/>
          <w:sz w:val="32"/>
        </w:rPr>
      </w:pPr>
    </w:p>
    <w:p w14:paraId="4B30D961" w14:textId="77777777" w:rsidR="00912ADC" w:rsidRPr="00912ADC" w:rsidRDefault="00912ADC" w:rsidP="00912ADC">
      <w:pPr>
        <w:pStyle w:val="ListParagraph"/>
        <w:numPr>
          <w:ilvl w:val="1"/>
          <w:numId w:val="1"/>
        </w:numPr>
        <w:spacing w:line="240" w:lineRule="auto"/>
        <w:rPr>
          <w:b/>
          <w:sz w:val="32"/>
        </w:rPr>
      </w:pPr>
      <w:r>
        <w:rPr>
          <w:b/>
          <w:sz w:val="28"/>
        </w:rPr>
        <w:t>Hell is unreasonable (Isaiah 55:8-9; Numbers 23:19)</w:t>
      </w:r>
    </w:p>
    <w:p w14:paraId="2C10456B" w14:textId="77777777" w:rsidR="00912ADC" w:rsidRPr="00912ADC" w:rsidRDefault="00912ADC" w:rsidP="00912ADC">
      <w:pPr>
        <w:pStyle w:val="ListParagraph"/>
        <w:spacing w:line="240" w:lineRule="auto"/>
        <w:ind w:left="1440"/>
        <w:rPr>
          <w:b/>
          <w:sz w:val="32"/>
        </w:rPr>
      </w:pPr>
    </w:p>
    <w:p w14:paraId="0743D1EC" w14:textId="77777777" w:rsidR="00912ADC" w:rsidRPr="00912ADC" w:rsidRDefault="00912ADC" w:rsidP="00912ADC">
      <w:pPr>
        <w:pStyle w:val="ListParagraph"/>
        <w:numPr>
          <w:ilvl w:val="1"/>
          <w:numId w:val="1"/>
        </w:numPr>
        <w:spacing w:line="240" w:lineRule="auto"/>
        <w:rPr>
          <w:b/>
          <w:sz w:val="32"/>
        </w:rPr>
      </w:pPr>
      <w:r>
        <w:rPr>
          <w:b/>
          <w:sz w:val="28"/>
        </w:rPr>
        <w:t>Hell is contrary to a loving God (Deuteronomy 5:9, 32:18-22; Exodus 25:10-15; Numbers 4:15; 1 Chronicles 13:6-10)</w:t>
      </w:r>
    </w:p>
    <w:p w14:paraId="4FD8F91D" w14:textId="77777777" w:rsidR="00912ADC" w:rsidRPr="00912ADC" w:rsidRDefault="00912ADC" w:rsidP="00912ADC">
      <w:pPr>
        <w:pStyle w:val="ListParagraph"/>
        <w:spacing w:line="240" w:lineRule="auto"/>
        <w:ind w:left="1440"/>
        <w:rPr>
          <w:b/>
          <w:sz w:val="32"/>
        </w:rPr>
      </w:pPr>
    </w:p>
    <w:p w14:paraId="51D9B815" w14:textId="77777777" w:rsidR="00912ADC" w:rsidRDefault="00912ADC" w:rsidP="00912ADC">
      <w:pPr>
        <w:pStyle w:val="ListParagraph"/>
        <w:numPr>
          <w:ilvl w:val="0"/>
          <w:numId w:val="1"/>
        </w:numPr>
        <w:spacing w:line="240" w:lineRule="auto"/>
        <w:rPr>
          <w:b/>
          <w:sz w:val="32"/>
        </w:rPr>
      </w:pPr>
      <w:r>
        <w:rPr>
          <w:b/>
          <w:sz w:val="32"/>
        </w:rPr>
        <w:t>OBSERVATIONS</w:t>
      </w:r>
    </w:p>
    <w:p w14:paraId="2877E2B5" w14:textId="77777777" w:rsidR="00912ADC" w:rsidRDefault="00912ADC" w:rsidP="00912ADC">
      <w:pPr>
        <w:pStyle w:val="ListParagraph"/>
        <w:spacing w:line="240" w:lineRule="auto"/>
        <w:rPr>
          <w:b/>
          <w:sz w:val="32"/>
        </w:rPr>
      </w:pPr>
    </w:p>
    <w:p w14:paraId="1A4114DF" w14:textId="77777777" w:rsidR="00912ADC" w:rsidRPr="00912ADC" w:rsidRDefault="00912ADC" w:rsidP="00912ADC">
      <w:pPr>
        <w:pStyle w:val="ListParagraph"/>
        <w:numPr>
          <w:ilvl w:val="1"/>
          <w:numId w:val="1"/>
        </w:numPr>
        <w:spacing w:line="240" w:lineRule="auto"/>
        <w:rPr>
          <w:b/>
          <w:sz w:val="32"/>
        </w:rPr>
      </w:pPr>
      <w:r>
        <w:rPr>
          <w:b/>
          <w:sz w:val="28"/>
        </w:rPr>
        <w:t>Hell is a place of fire (Mark 9:43-48; Revelation 20:15)</w:t>
      </w:r>
    </w:p>
    <w:p w14:paraId="4DCA5DB1" w14:textId="77777777" w:rsidR="00912ADC" w:rsidRPr="00912ADC" w:rsidRDefault="00912ADC" w:rsidP="00912ADC">
      <w:pPr>
        <w:pStyle w:val="ListParagraph"/>
        <w:spacing w:line="240" w:lineRule="auto"/>
        <w:ind w:left="1440"/>
        <w:rPr>
          <w:b/>
          <w:sz w:val="32"/>
        </w:rPr>
      </w:pPr>
    </w:p>
    <w:p w14:paraId="67792F5B" w14:textId="77777777" w:rsidR="00912ADC" w:rsidRPr="00912ADC" w:rsidRDefault="00912ADC" w:rsidP="00912ADC">
      <w:pPr>
        <w:pStyle w:val="ListParagraph"/>
        <w:numPr>
          <w:ilvl w:val="1"/>
          <w:numId w:val="1"/>
        </w:numPr>
        <w:spacing w:line="240" w:lineRule="auto"/>
        <w:rPr>
          <w:b/>
          <w:sz w:val="32"/>
        </w:rPr>
      </w:pPr>
      <w:r>
        <w:rPr>
          <w:b/>
          <w:sz w:val="28"/>
        </w:rPr>
        <w:t>Hell is a place of brimstone (Revelation 20:10)</w:t>
      </w:r>
    </w:p>
    <w:p w14:paraId="2F1AB104" w14:textId="77777777" w:rsidR="00912ADC" w:rsidRPr="00912ADC" w:rsidRDefault="00912ADC" w:rsidP="00912ADC">
      <w:pPr>
        <w:pStyle w:val="ListParagraph"/>
        <w:spacing w:line="240" w:lineRule="auto"/>
        <w:ind w:left="1440"/>
        <w:rPr>
          <w:b/>
          <w:sz w:val="32"/>
        </w:rPr>
      </w:pPr>
    </w:p>
    <w:p w14:paraId="2E05C311" w14:textId="77777777" w:rsidR="00912ADC" w:rsidRPr="008B5913" w:rsidRDefault="00912ADC" w:rsidP="00912ADC">
      <w:pPr>
        <w:pStyle w:val="ListParagraph"/>
        <w:numPr>
          <w:ilvl w:val="1"/>
          <w:numId w:val="1"/>
        </w:numPr>
        <w:spacing w:line="240" w:lineRule="auto"/>
        <w:rPr>
          <w:b/>
          <w:sz w:val="32"/>
        </w:rPr>
      </w:pPr>
      <w:r>
        <w:rPr>
          <w:b/>
          <w:sz w:val="28"/>
        </w:rPr>
        <w:t>Hell is a place of smoke (Revelation14:11)</w:t>
      </w:r>
    </w:p>
    <w:p w14:paraId="2E192A22" w14:textId="77777777" w:rsidR="008B5913" w:rsidRPr="00912ADC" w:rsidRDefault="008B5913" w:rsidP="008B5913">
      <w:pPr>
        <w:pStyle w:val="ListParagraph"/>
        <w:spacing w:line="240" w:lineRule="auto"/>
        <w:ind w:left="1440"/>
        <w:rPr>
          <w:b/>
          <w:sz w:val="32"/>
        </w:rPr>
      </w:pPr>
    </w:p>
    <w:p w14:paraId="167234B8" w14:textId="77777777" w:rsidR="00912ADC" w:rsidRPr="008B5913" w:rsidRDefault="00912ADC" w:rsidP="00912ADC">
      <w:pPr>
        <w:pStyle w:val="ListParagraph"/>
        <w:numPr>
          <w:ilvl w:val="1"/>
          <w:numId w:val="1"/>
        </w:numPr>
        <w:spacing w:line="240" w:lineRule="auto"/>
        <w:rPr>
          <w:b/>
          <w:sz w:val="32"/>
        </w:rPr>
      </w:pPr>
      <w:r>
        <w:rPr>
          <w:b/>
          <w:sz w:val="28"/>
        </w:rPr>
        <w:t>Hell is a place of torment and pain (Revelation 14:11b, 20:10c)</w:t>
      </w:r>
    </w:p>
    <w:p w14:paraId="365D2C91" w14:textId="77777777" w:rsidR="008B5913" w:rsidRPr="00912ADC" w:rsidRDefault="008B5913" w:rsidP="008B5913">
      <w:pPr>
        <w:pStyle w:val="ListParagraph"/>
        <w:spacing w:line="240" w:lineRule="auto"/>
        <w:ind w:left="1440"/>
        <w:rPr>
          <w:b/>
          <w:sz w:val="32"/>
        </w:rPr>
      </w:pPr>
    </w:p>
    <w:p w14:paraId="2F839995" w14:textId="77777777" w:rsidR="00912ADC" w:rsidRPr="008B5913" w:rsidRDefault="00912ADC" w:rsidP="00912ADC">
      <w:pPr>
        <w:pStyle w:val="ListParagraph"/>
        <w:numPr>
          <w:ilvl w:val="1"/>
          <w:numId w:val="1"/>
        </w:numPr>
        <w:spacing w:line="240" w:lineRule="auto"/>
        <w:rPr>
          <w:b/>
          <w:sz w:val="32"/>
        </w:rPr>
      </w:pPr>
      <w:r>
        <w:rPr>
          <w:b/>
          <w:sz w:val="28"/>
        </w:rPr>
        <w:t>Hell is a place that is eternal (Matthew 25;41,46; Revelation 20:10c)</w:t>
      </w:r>
    </w:p>
    <w:p w14:paraId="66A7B9F9" w14:textId="77777777" w:rsidR="008B5913" w:rsidRPr="00912ADC" w:rsidRDefault="008B5913" w:rsidP="008B5913">
      <w:pPr>
        <w:pStyle w:val="ListParagraph"/>
        <w:spacing w:line="240" w:lineRule="auto"/>
        <w:ind w:left="1440"/>
        <w:rPr>
          <w:b/>
          <w:sz w:val="32"/>
        </w:rPr>
      </w:pPr>
    </w:p>
    <w:p w14:paraId="4B968549" w14:textId="77777777" w:rsidR="00912ADC" w:rsidRDefault="00912ADC" w:rsidP="00912ADC">
      <w:pPr>
        <w:pStyle w:val="ListParagraph"/>
        <w:numPr>
          <w:ilvl w:val="0"/>
          <w:numId w:val="1"/>
        </w:numPr>
        <w:spacing w:line="240" w:lineRule="auto"/>
        <w:rPr>
          <w:b/>
          <w:sz w:val="32"/>
        </w:rPr>
      </w:pPr>
      <w:r>
        <w:rPr>
          <w:b/>
          <w:sz w:val="32"/>
        </w:rPr>
        <w:t xml:space="preserve">OCCUPANTS </w:t>
      </w:r>
    </w:p>
    <w:p w14:paraId="688416B6" w14:textId="77777777" w:rsidR="008B5913" w:rsidRDefault="008B5913" w:rsidP="008B5913">
      <w:pPr>
        <w:pStyle w:val="ListParagraph"/>
        <w:spacing w:line="240" w:lineRule="auto"/>
        <w:rPr>
          <w:b/>
          <w:sz w:val="32"/>
        </w:rPr>
      </w:pPr>
    </w:p>
    <w:p w14:paraId="2E68321D" w14:textId="77777777" w:rsidR="00912ADC" w:rsidRPr="008B5913" w:rsidRDefault="00912ADC" w:rsidP="00912ADC">
      <w:pPr>
        <w:pStyle w:val="ListParagraph"/>
        <w:numPr>
          <w:ilvl w:val="1"/>
          <w:numId w:val="1"/>
        </w:numPr>
        <w:spacing w:line="240" w:lineRule="auto"/>
        <w:rPr>
          <w:b/>
          <w:sz w:val="32"/>
        </w:rPr>
      </w:pPr>
      <w:r>
        <w:rPr>
          <w:b/>
          <w:sz w:val="28"/>
        </w:rPr>
        <w:t>Hell is a reality because of sin (Genesis 2:17, 3:19; Romans 3:23, 6:23)</w:t>
      </w:r>
    </w:p>
    <w:p w14:paraId="6E574EE2" w14:textId="77777777" w:rsidR="008B5913" w:rsidRPr="00912ADC" w:rsidRDefault="008B5913" w:rsidP="008B5913">
      <w:pPr>
        <w:pStyle w:val="ListParagraph"/>
        <w:spacing w:line="240" w:lineRule="auto"/>
        <w:ind w:left="1440"/>
        <w:rPr>
          <w:b/>
          <w:sz w:val="32"/>
        </w:rPr>
      </w:pPr>
    </w:p>
    <w:p w14:paraId="267A37D4" w14:textId="77777777" w:rsidR="00912ADC" w:rsidRPr="008B5913" w:rsidRDefault="00912ADC" w:rsidP="00912ADC">
      <w:pPr>
        <w:pStyle w:val="ListParagraph"/>
        <w:numPr>
          <w:ilvl w:val="1"/>
          <w:numId w:val="1"/>
        </w:numPr>
        <w:spacing w:line="240" w:lineRule="auto"/>
        <w:rPr>
          <w:b/>
          <w:sz w:val="32"/>
        </w:rPr>
      </w:pPr>
      <w:r>
        <w:rPr>
          <w:b/>
          <w:sz w:val="28"/>
        </w:rPr>
        <w:t>Hell will be occupied by two types of people</w:t>
      </w:r>
    </w:p>
    <w:p w14:paraId="39BC8014" w14:textId="77777777" w:rsidR="008B5913" w:rsidRPr="00912ADC" w:rsidRDefault="008B5913" w:rsidP="008B5913">
      <w:pPr>
        <w:pStyle w:val="ListParagraph"/>
        <w:spacing w:line="240" w:lineRule="auto"/>
        <w:ind w:left="1440"/>
        <w:rPr>
          <w:b/>
          <w:sz w:val="32"/>
        </w:rPr>
      </w:pPr>
    </w:p>
    <w:p w14:paraId="0F8A64B9" w14:textId="36F63343" w:rsidR="00912ADC" w:rsidRPr="008B5913" w:rsidRDefault="00912ADC" w:rsidP="00912ADC">
      <w:pPr>
        <w:pStyle w:val="ListParagraph"/>
        <w:numPr>
          <w:ilvl w:val="2"/>
          <w:numId w:val="1"/>
        </w:numPr>
        <w:spacing w:line="240" w:lineRule="auto"/>
        <w:rPr>
          <w:b/>
          <w:sz w:val="32"/>
        </w:rPr>
      </w:pPr>
      <w:r>
        <w:rPr>
          <w:sz w:val="28"/>
        </w:rPr>
        <w:t xml:space="preserve">Alien sinners (2 Thessalonians 1:8-9; </w:t>
      </w:r>
      <w:r w:rsidR="006B0380">
        <w:rPr>
          <w:sz w:val="28"/>
        </w:rPr>
        <w:t>Romans 1:28-32; John 3:3,5; 12:48</w:t>
      </w:r>
      <w:r>
        <w:rPr>
          <w:sz w:val="28"/>
        </w:rPr>
        <w:t>)</w:t>
      </w:r>
    </w:p>
    <w:p w14:paraId="4B46BE6F" w14:textId="77777777" w:rsidR="008B5913" w:rsidRPr="00912ADC" w:rsidRDefault="008B5913" w:rsidP="008B5913">
      <w:pPr>
        <w:pStyle w:val="ListParagraph"/>
        <w:spacing w:line="240" w:lineRule="auto"/>
        <w:ind w:left="2160"/>
        <w:rPr>
          <w:b/>
          <w:sz w:val="32"/>
        </w:rPr>
      </w:pPr>
    </w:p>
    <w:p w14:paraId="74048F1F" w14:textId="2C1643F2" w:rsidR="00912ADC" w:rsidRPr="00754451" w:rsidRDefault="00912ADC" w:rsidP="00912ADC">
      <w:pPr>
        <w:pStyle w:val="ListParagraph"/>
        <w:numPr>
          <w:ilvl w:val="2"/>
          <w:numId w:val="1"/>
        </w:numPr>
        <w:spacing w:line="240" w:lineRule="auto"/>
        <w:rPr>
          <w:b/>
          <w:sz w:val="32"/>
        </w:rPr>
      </w:pPr>
      <w:r>
        <w:rPr>
          <w:sz w:val="28"/>
        </w:rPr>
        <w:t>Apostate saints (Galatians 5:4; Hebrews 10:26-31; 2 Peter 2:20-22, 3:17; James 5:19-20, 16; 1 John 1:7-9)</w:t>
      </w:r>
    </w:p>
    <w:p w14:paraId="5085DEAE" w14:textId="77777777" w:rsidR="00754451" w:rsidRPr="00754451" w:rsidRDefault="00754451" w:rsidP="00754451">
      <w:pPr>
        <w:pStyle w:val="ListParagraph"/>
        <w:rPr>
          <w:b/>
          <w:sz w:val="32"/>
        </w:rPr>
      </w:pPr>
    </w:p>
    <w:p w14:paraId="2FD61F1F" w14:textId="77777777" w:rsidR="00754451" w:rsidRDefault="00754451" w:rsidP="007544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FARTHER ALONG/FEBRUARY 7</w:t>
      </w:r>
      <w:r w:rsidRPr="007745CE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4474A720" w14:textId="77777777" w:rsidR="00754451" w:rsidRDefault="00754451" w:rsidP="007544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PSALM 73:1-10</w:t>
      </w:r>
    </w:p>
    <w:p w14:paraId="4A3C5FAD" w14:textId="77777777" w:rsidR="00754451" w:rsidRDefault="00754451" w:rsidP="00754451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GREED</w:t>
      </w:r>
    </w:p>
    <w:p w14:paraId="092F3CA7" w14:textId="77777777" w:rsidR="00754451" w:rsidRPr="007745CE" w:rsidRDefault="00754451" w:rsidP="00754451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Prospered ones (Job 21:7; Psalm 73:1-10; Proverbs 23:17; Psalm 37:1)</w:t>
      </w:r>
    </w:p>
    <w:p w14:paraId="74368D1C" w14:textId="77777777" w:rsidR="00754451" w:rsidRDefault="00754451" w:rsidP="00754451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GRIEF </w:t>
      </w:r>
    </w:p>
    <w:p w14:paraId="6BD05F15" w14:textId="77777777" w:rsidR="00754451" w:rsidRPr="007745CE" w:rsidRDefault="00754451" w:rsidP="00754451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People we love (1 Corinthians 10:13-14; Psalm 37:3-8)</w:t>
      </w:r>
    </w:p>
    <w:p w14:paraId="33DCA8D5" w14:textId="77777777" w:rsidR="00754451" w:rsidRDefault="00754451" w:rsidP="00754451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GRIPE</w:t>
      </w:r>
    </w:p>
    <w:p w14:paraId="3345C520" w14:textId="77777777" w:rsidR="00754451" w:rsidRPr="007745CE" w:rsidRDefault="00754451" w:rsidP="00754451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Pains of life (2 Corinthians 4:16-18; Romans 8:18; 1 Peter 4:13; Romans 2:7)</w:t>
      </w:r>
    </w:p>
    <w:p w14:paraId="16A83CFC" w14:textId="77777777" w:rsidR="00754451" w:rsidRDefault="00754451" w:rsidP="00754451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GLORY</w:t>
      </w:r>
    </w:p>
    <w:p w14:paraId="4F3859A6" w14:textId="77777777" w:rsidR="00754451" w:rsidRPr="007745CE" w:rsidRDefault="00754451" w:rsidP="00754451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Passing from death to life (1 Thessalonians 4:13-18; John 14:1-3)</w:t>
      </w:r>
    </w:p>
    <w:p w14:paraId="6D39768D" w14:textId="77777777" w:rsidR="00754451" w:rsidRPr="00754451" w:rsidRDefault="00754451" w:rsidP="00754451">
      <w:pPr>
        <w:spacing w:line="240" w:lineRule="auto"/>
        <w:rPr>
          <w:b/>
          <w:sz w:val="32"/>
        </w:rPr>
      </w:pPr>
    </w:p>
    <w:sectPr w:rsidR="00754451" w:rsidRPr="00754451" w:rsidSect="008B591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659E8"/>
    <w:multiLevelType w:val="hybridMultilevel"/>
    <w:tmpl w:val="9BE2B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D02142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0B0A"/>
    <w:multiLevelType w:val="hybridMultilevel"/>
    <w:tmpl w:val="65AA89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832E54C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3FAE853A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DC"/>
    <w:rsid w:val="005559F1"/>
    <w:rsid w:val="006B0380"/>
    <w:rsid w:val="00754451"/>
    <w:rsid w:val="008B5913"/>
    <w:rsid w:val="009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5103"/>
  <w15:chartTrackingRefBased/>
  <w15:docId w15:val="{9ABAD6CA-32E2-4261-B589-8F953681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2021-02-03T19:53:00Z</dcterms:created>
  <dcterms:modified xsi:type="dcterms:W3CDTF">2021-02-03T19:53:00Z</dcterms:modified>
</cp:coreProperties>
</file>