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74F58" w14:textId="46FBCCF9" w:rsidR="00376F9A" w:rsidRDefault="00B569DA" w:rsidP="00B569D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HOW TO ESCAPE HELL/MARCH 7</w:t>
      </w:r>
      <w:r w:rsidRPr="00B569DA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A.M.</w:t>
      </w:r>
    </w:p>
    <w:p w14:paraId="44F33A3C" w14:textId="6634DAC6" w:rsidR="00B569DA" w:rsidRDefault="00B569DA" w:rsidP="00B569D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 JOHN 2:1-2</w:t>
      </w:r>
    </w:p>
    <w:p w14:paraId="14B9D166" w14:textId="36A595BE" w:rsidR="00B569DA" w:rsidRDefault="00B569DA" w:rsidP="00B569DA">
      <w:pPr>
        <w:pStyle w:val="ListParagraph"/>
        <w:numPr>
          <w:ilvl w:val="0"/>
          <w:numId w:val="1"/>
        </w:numPr>
        <w:spacing w:after="72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LOVE OF GOD</w:t>
      </w:r>
    </w:p>
    <w:p w14:paraId="096E7B6F" w14:textId="30140FD7" w:rsidR="00B569DA" w:rsidRPr="00B569DA" w:rsidRDefault="00B569DA" w:rsidP="00B569DA">
      <w:pPr>
        <w:pStyle w:val="ListParagraph"/>
        <w:numPr>
          <w:ilvl w:val="1"/>
          <w:numId w:val="1"/>
        </w:numPr>
        <w:spacing w:after="72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Propitiation (1 John 2:1-2; 1 Timothy 2:3-4; 2 Peter 3:9; John 3:16; Romans 5:8; 1 Timothy 2:5-6; Romans 6:23; Mark 15:34; 2 Corinthians 5:18; Ephesians 1:7; John 14:6)</w:t>
      </w:r>
    </w:p>
    <w:p w14:paraId="0CB066AD" w14:textId="6052E8B2" w:rsidR="00B569DA" w:rsidRPr="00B569DA" w:rsidRDefault="00B569DA" w:rsidP="00B569DA">
      <w:pPr>
        <w:pStyle w:val="ListParagraph"/>
        <w:numPr>
          <w:ilvl w:val="1"/>
          <w:numId w:val="1"/>
        </w:numPr>
        <w:spacing w:after="72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Advocate (1 John 2:1-2; Job 9:32-33; Galatians 4:4-5; Matthew 4:1-11; Hebrews 4:15; 2:18; 2:14; 10:4-7; Luke 23:43)</w:t>
      </w:r>
    </w:p>
    <w:p w14:paraId="67B5D8C4" w14:textId="4FBE4F47" w:rsidR="00B569DA" w:rsidRDefault="00B569DA" w:rsidP="00B569DA">
      <w:pPr>
        <w:pStyle w:val="ListParagraph"/>
        <w:numPr>
          <w:ilvl w:val="0"/>
          <w:numId w:val="1"/>
        </w:numPr>
        <w:spacing w:after="72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LAW OF GOD</w:t>
      </w:r>
    </w:p>
    <w:p w14:paraId="52F43367" w14:textId="448399E3" w:rsidR="00B569DA" w:rsidRPr="00B569DA" w:rsidRDefault="00B569DA" w:rsidP="00B569DA">
      <w:pPr>
        <w:pStyle w:val="ListParagraph"/>
        <w:numPr>
          <w:ilvl w:val="1"/>
          <w:numId w:val="1"/>
        </w:numPr>
        <w:spacing w:after="72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Practice (John 20:30-31; 2 Peter 1:19-21; 1 John 2:25)</w:t>
      </w:r>
    </w:p>
    <w:p w14:paraId="07B366DF" w14:textId="5AF35B61" w:rsidR="00B569DA" w:rsidRPr="00B569DA" w:rsidRDefault="00B569DA" w:rsidP="00B569DA">
      <w:pPr>
        <w:pStyle w:val="ListParagraph"/>
        <w:numPr>
          <w:ilvl w:val="2"/>
          <w:numId w:val="1"/>
        </w:numPr>
        <w:spacing w:after="72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Becoming a Christian (Acts 26:28-29; 22:12-14; 2 Timothy 1:12; Acts 26:20; Romans 10:9; Acts 22:16)</w:t>
      </w:r>
    </w:p>
    <w:p w14:paraId="45057393" w14:textId="70D98087" w:rsidR="00B569DA" w:rsidRPr="00B569DA" w:rsidRDefault="00B569DA" w:rsidP="00B569DA">
      <w:pPr>
        <w:pStyle w:val="ListParagraph"/>
        <w:numPr>
          <w:ilvl w:val="2"/>
          <w:numId w:val="1"/>
        </w:numPr>
        <w:spacing w:after="72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Being obedient until death (2 Timothy 4:6-8)</w:t>
      </w:r>
    </w:p>
    <w:sectPr w:rsidR="00B569DA" w:rsidRPr="00B56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AB74A5"/>
    <w:multiLevelType w:val="hybridMultilevel"/>
    <w:tmpl w:val="07CEED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A980378E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76484B9A">
      <w:start w:val="1"/>
      <w:numFmt w:val="lowerRoman"/>
      <w:lvlText w:val="%3."/>
      <w:lvlJc w:val="right"/>
      <w:pPr>
        <w:ind w:left="2160" w:hanging="180"/>
      </w:pPr>
      <w:rPr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DA"/>
    <w:rsid w:val="00376F9A"/>
    <w:rsid w:val="00B5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75489"/>
  <w15:chartTrackingRefBased/>
  <w15:docId w15:val="{2C85D7D4-9B08-43D2-8C46-5064CF0D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Mckinley Pate</dc:creator>
  <cp:keywords/>
  <dc:description/>
  <cp:lastModifiedBy>Mckinley Pate</cp:lastModifiedBy>
  <cp:revision>1</cp:revision>
  <dcterms:created xsi:type="dcterms:W3CDTF">2021-03-02T21:23:00Z</dcterms:created>
  <dcterms:modified xsi:type="dcterms:W3CDTF">2021-03-02T21:30:00Z</dcterms:modified>
</cp:coreProperties>
</file>