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3C21" w14:textId="38AC1AD1" w:rsidR="00D57626" w:rsidRDefault="009B0EA1" w:rsidP="00D57626">
      <w:pPr>
        <w:jc w:val="center"/>
        <w:rPr>
          <w:b/>
          <w:sz w:val="36"/>
        </w:rPr>
      </w:pPr>
      <w:r>
        <w:rPr>
          <w:b/>
          <w:sz w:val="36"/>
        </w:rPr>
        <w:t>INDIVIDUAL GROWTH – LOVE/SEPTEMBER 20</w:t>
      </w:r>
      <w:r w:rsidRPr="009B0EA1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A.M.</w:t>
      </w:r>
    </w:p>
    <w:p w14:paraId="38808A91" w14:textId="77777777" w:rsidR="00D57626" w:rsidRDefault="00D57626" w:rsidP="00D57626">
      <w:pPr>
        <w:jc w:val="center"/>
        <w:rPr>
          <w:b/>
          <w:sz w:val="36"/>
        </w:rPr>
      </w:pPr>
      <w:r>
        <w:rPr>
          <w:b/>
          <w:sz w:val="36"/>
        </w:rPr>
        <w:t>1 CORINTHIANS 13:4-7,13</w:t>
      </w:r>
    </w:p>
    <w:p w14:paraId="3650A894" w14:textId="77777777" w:rsidR="00D57626" w:rsidRDefault="00D57626" w:rsidP="00D57626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>WHAT LOVE PROVOKES</w:t>
      </w:r>
    </w:p>
    <w:p w14:paraId="4F600FAE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is patient (1 Thessalonians 5:14; 1 Peter 4:8; 2 Peter 3:9)</w:t>
      </w:r>
    </w:p>
    <w:p w14:paraId="33465EDA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is kind (Romans 12:17-21; Matthew 7:12)</w:t>
      </w:r>
    </w:p>
    <w:p w14:paraId="2DB1A677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rejoices in truth (2 John 4)</w:t>
      </w:r>
    </w:p>
    <w:p w14:paraId="134BF1D5" w14:textId="506A1DB1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bears all things (Galatians 6:2)</w:t>
      </w:r>
    </w:p>
    <w:p w14:paraId="6389409C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believes all things (Acts 9:17-31)</w:t>
      </w:r>
    </w:p>
    <w:p w14:paraId="23807E69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hope all things (Romans 8:24)</w:t>
      </w:r>
    </w:p>
    <w:p w14:paraId="137E3E8A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endures all things (Luke 9:62)</w:t>
      </w:r>
    </w:p>
    <w:p w14:paraId="6D31F70B" w14:textId="77777777" w:rsidR="00D57626" w:rsidRDefault="00D57626" w:rsidP="00D57626">
      <w:pPr>
        <w:pStyle w:val="ListParagraph"/>
        <w:numPr>
          <w:ilvl w:val="0"/>
          <w:numId w:val="1"/>
        </w:numPr>
        <w:spacing w:line="480" w:lineRule="auto"/>
        <w:rPr>
          <w:b/>
          <w:sz w:val="32"/>
        </w:rPr>
      </w:pPr>
      <w:r>
        <w:rPr>
          <w:b/>
          <w:sz w:val="32"/>
        </w:rPr>
        <w:t>WHAT LOVE REVOKES</w:t>
      </w:r>
    </w:p>
    <w:p w14:paraId="30DF42B4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does not envy (Romans 1:8)</w:t>
      </w:r>
    </w:p>
    <w:p w14:paraId="000EC7D7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is not proud (Matthew 3:11; John 3:25-31)</w:t>
      </w:r>
    </w:p>
    <w:p w14:paraId="52152B6B" w14:textId="7FA15A22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 xml:space="preserve">Love is not </w:t>
      </w:r>
      <w:r w:rsidR="009B0EA1">
        <w:rPr>
          <w:sz w:val="28"/>
        </w:rPr>
        <w:t>rude</w:t>
      </w:r>
      <w:r>
        <w:rPr>
          <w:sz w:val="28"/>
        </w:rPr>
        <w:t xml:space="preserve"> (Philippians 4:8)</w:t>
      </w:r>
    </w:p>
    <w:p w14:paraId="112F7713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is not selfish (Acts 5:1-10)</w:t>
      </w:r>
    </w:p>
    <w:p w14:paraId="64F7D4CA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is not easily provoked (James 3:14-16; Ephesians 4:26-27)</w:t>
      </w:r>
    </w:p>
    <w:p w14:paraId="12AB2EC4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>Love does not think evil (1 Samuel 18:7-9)</w:t>
      </w:r>
    </w:p>
    <w:p w14:paraId="4C2DBF76" w14:textId="77777777" w:rsidR="00D57626" w:rsidRPr="00D57626" w:rsidRDefault="00D57626" w:rsidP="00D57626">
      <w:pPr>
        <w:pStyle w:val="ListParagraph"/>
        <w:numPr>
          <w:ilvl w:val="1"/>
          <w:numId w:val="1"/>
        </w:numPr>
        <w:spacing w:line="480" w:lineRule="auto"/>
        <w:rPr>
          <w:b/>
          <w:sz w:val="32"/>
        </w:rPr>
      </w:pPr>
      <w:r>
        <w:rPr>
          <w:sz w:val="28"/>
        </w:rPr>
        <w:t xml:space="preserve">Love does not rejoice in unrighteousness (Psalm 10:1-4) </w:t>
      </w:r>
    </w:p>
    <w:sectPr w:rsidR="00D57626" w:rsidRPr="00D5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D1468"/>
    <w:multiLevelType w:val="hybridMultilevel"/>
    <w:tmpl w:val="0E2036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8A4977E">
      <w:start w:val="1"/>
      <w:numFmt w:val="lowerLetter"/>
      <w:lvlText w:val="%2."/>
      <w:lvlJc w:val="left"/>
      <w:pPr>
        <w:ind w:left="1440" w:hanging="360"/>
      </w:pPr>
      <w:rPr>
        <w:b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6"/>
    <w:rsid w:val="0060480A"/>
    <w:rsid w:val="009B0EA1"/>
    <w:rsid w:val="00D5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CB2F1"/>
  <w15:docId w15:val="{66C39DED-2C13-4423-A864-A157A750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Company>Toshiba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2020-09-17T00:39:00Z</dcterms:created>
  <dcterms:modified xsi:type="dcterms:W3CDTF">2020-09-17T00:39:00Z</dcterms:modified>
</cp:coreProperties>
</file>