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6D263" w14:textId="4E8E21C2" w:rsidR="002A7920" w:rsidRDefault="0008162D" w:rsidP="0008162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PREDESTINED – TRUE OR </w:t>
      </w:r>
      <w:proofErr w:type="gramStart"/>
      <w:r>
        <w:rPr>
          <w:b/>
          <w:bCs/>
          <w:sz w:val="36"/>
          <w:szCs w:val="36"/>
        </w:rPr>
        <w:t>FALSE?/</w:t>
      </w:r>
      <w:proofErr w:type="gramEnd"/>
      <w:r>
        <w:rPr>
          <w:b/>
          <w:bCs/>
          <w:sz w:val="36"/>
          <w:szCs w:val="36"/>
        </w:rPr>
        <w:t>JANUARY 10</w:t>
      </w:r>
      <w:r w:rsidRPr="0008162D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3DB1EAF7" w14:textId="0AE4D9D4" w:rsidR="0008162D" w:rsidRDefault="0008162D" w:rsidP="0008162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EPHESIANS 1:4-11</w:t>
      </w:r>
    </w:p>
    <w:p w14:paraId="0885555D" w14:textId="42A8480D" w:rsidR="0008162D" w:rsidRDefault="0008162D" w:rsidP="0008162D">
      <w:pPr>
        <w:pStyle w:val="ListParagraph"/>
        <w:numPr>
          <w:ilvl w:val="0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IDEA OF PREDESTINATION</w:t>
      </w:r>
    </w:p>
    <w:p w14:paraId="4CE0EFC4" w14:textId="036E8344" w:rsidR="0008162D" w:rsidRPr="0008162D" w:rsidRDefault="0008162D" w:rsidP="0008162D">
      <w:pPr>
        <w:pStyle w:val="ListParagraph"/>
        <w:numPr>
          <w:ilvl w:val="1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Falsehoods believed (2 Peter 3:16-</w:t>
      </w:r>
      <w:proofErr w:type="gramStart"/>
      <w:r>
        <w:rPr>
          <w:b/>
          <w:bCs/>
          <w:sz w:val="28"/>
          <w:szCs w:val="28"/>
        </w:rPr>
        <w:t>17;</w:t>
      </w:r>
      <w:proofErr w:type="gramEnd"/>
      <w:r>
        <w:rPr>
          <w:b/>
          <w:bCs/>
          <w:sz w:val="28"/>
          <w:szCs w:val="28"/>
        </w:rPr>
        <w:t xml:space="preserve"> Isaiah 22:13)</w:t>
      </w:r>
    </w:p>
    <w:p w14:paraId="41AE7064" w14:textId="7D4A46EE" w:rsidR="0008162D" w:rsidRDefault="0008162D" w:rsidP="0008162D">
      <w:pPr>
        <w:pStyle w:val="ListParagraph"/>
        <w:numPr>
          <w:ilvl w:val="0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IDENTITY OF PREDESTINATION IN THE BIBLE</w:t>
      </w:r>
    </w:p>
    <w:p w14:paraId="25901571" w14:textId="75F4978F" w:rsidR="0008162D" w:rsidRPr="0008162D" w:rsidRDefault="0008162D" w:rsidP="0008162D">
      <w:pPr>
        <w:pStyle w:val="ListParagraph"/>
        <w:numPr>
          <w:ilvl w:val="1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Foreordained verses of the Bible (Acts 2:22-23; 13:48; Romans 8:28-30; 2 Peter 2:21; Ephesians 1:4-11; 2 Thessalonians 2:13; Galatians 2:7-8; Romans 10:9-14, 17)</w:t>
      </w:r>
    </w:p>
    <w:p w14:paraId="43674209" w14:textId="0DF129B1" w:rsidR="0008162D" w:rsidRDefault="0008162D" w:rsidP="0008162D">
      <w:pPr>
        <w:pStyle w:val="ListParagraph"/>
        <w:numPr>
          <w:ilvl w:val="0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IMAGE OF OBEDIENCE IN THE BIBLE</w:t>
      </w:r>
    </w:p>
    <w:p w14:paraId="77D924B1" w14:textId="0E122A54" w:rsidR="0008162D" w:rsidRPr="0008162D" w:rsidRDefault="0008162D" w:rsidP="0008162D">
      <w:pPr>
        <w:pStyle w:val="ListParagraph"/>
        <w:numPr>
          <w:ilvl w:val="1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Fallacy destroyed in obedience </w:t>
      </w:r>
    </w:p>
    <w:p w14:paraId="5D514F5B" w14:textId="290B3B5D" w:rsidR="0008162D" w:rsidRPr="0008162D" w:rsidRDefault="0008162D" w:rsidP="0008162D">
      <w:pPr>
        <w:pStyle w:val="ListParagraph"/>
        <w:numPr>
          <w:ilvl w:val="2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God did not make us to fail (James 1:13-16; 1 Timothy 2:4; 2 Peter 3:9; Acts 10:34-35)</w:t>
      </w:r>
    </w:p>
    <w:p w14:paraId="2EF1175B" w14:textId="5FBC566D" w:rsidR="0008162D" w:rsidRPr="0008162D" w:rsidRDefault="0008162D" w:rsidP="0008162D">
      <w:pPr>
        <w:pStyle w:val="ListParagraph"/>
        <w:numPr>
          <w:ilvl w:val="2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God sent His Son to die for us (John 3:16; Hebrews 2:9; 1 Timothy 2:6; Hebrews 12:2)</w:t>
      </w:r>
    </w:p>
    <w:p w14:paraId="574C717B" w14:textId="2C585BA1" w:rsidR="0008162D" w:rsidRPr="0008162D" w:rsidRDefault="0008162D" w:rsidP="0008162D">
      <w:pPr>
        <w:pStyle w:val="ListParagraph"/>
        <w:numPr>
          <w:ilvl w:val="2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God expects our obedience (John 14:15; Hebrews 5:9; Romans 6:15-18; Joshua 24:15)</w:t>
      </w:r>
    </w:p>
    <w:p w14:paraId="54C003DB" w14:textId="510CFDA7" w:rsidR="0008162D" w:rsidRPr="00E54510" w:rsidRDefault="0008162D" w:rsidP="0008162D">
      <w:pPr>
        <w:pStyle w:val="ListParagraph"/>
        <w:numPr>
          <w:ilvl w:val="2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God rewards obedience and punishes disobedience (Matthew 25:32-46; 2 Thessalonians 1:7-9)</w:t>
      </w:r>
    </w:p>
    <w:p w14:paraId="15F8F920" w14:textId="77777777" w:rsidR="00E54510" w:rsidRDefault="00E54510" w:rsidP="00E54510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THE CHURCH’S ONE FOUNDATION/JANUARY 10</w:t>
      </w:r>
      <w:r w:rsidRPr="00402D91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P.M.</w:t>
      </w:r>
    </w:p>
    <w:p w14:paraId="0B7A0CE8" w14:textId="77777777" w:rsidR="00E54510" w:rsidRDefault="00E54510" w:rsidP="00E54510">
      <w:pPr>
        <w:jc w:val="center"/>
        <w:rPr>
          <w:b/>
          <w:sz w:val="36"/>
        </w:rPr>
      </w:pPr>
      <w:r>
        <w:rPr>
          <w:b/>
          <w:sz w:val="36"/>
        </w:rPr>
        <w:t>MATTHEW 16:18</w:t>
      </w:r>
    </w:p>
    <w:p w14:paraId="644DD04F" w14:textId="77777777" w:rsidR="00E54510" w:rsidRDefault="00E54510" w:rsidP="00E54510">
      <w:pPr>
        <w:pStyle w:val="ListParagraph"/>
        <w:numPr>
          <w:ilvl w:val="0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32"/>
        </w:rPr>
        <w:t xml:space="preserve">CONNECTION </w:t>
      </w:r>
    </w:p>
    <w:p w14:paraId="183D511A" w14:textId="77777777" w:rsidR="00E54510" w:rsidRPr="0099607F" w:rsidRDefault="00E54510" w:rsidP="00E54510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Belongs to Him (Matthew 16:18; 1 Timothy 3:15; Ephesians 1:22-23; 5:23; Colossians 1:18)</w:t>
      </w:r>
    </w:p>
    <w:p w14:paraId="035D033A" w14:textId="77777777" w:rsidR="00E54510" w:rsidRPr="0099607F" w:rsidRDefault="00E54510" w:rsidP="00E54510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Brought by Him (Acts 20:28)</w:t>
      </w:r>
    </w:p>
    <w:p w14:paraId="22518510" w14:textId="77777777" w:rsidR="00E54510" w:rsidRPr="0099607F" w:rsidRDefault="00E54510" w:rsidP="00E54510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Bears His name (Romans 16:16)</w:t>
      </w:r>
    </w:p>
    <w:p w14:paraId="2C6A8B1C" w14:textId="77777777" w:rsidR="00E54510" w:rsidRPr="0099607F" w:rsidRDefault="00E54510" w:rsidP="00E54510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By Him we are added (Acts 2:47; 1 Corinthians 12:13; Colossians 1:13-14)</w:t>
      </w:r>
    </w:p>
    <w:p w14:paraId="0E6771EA" w14:textId="77777777" w:rsidR="00E54510" w:rsidRDefault="00E54510" w:rsidP="00E54510">
      <w:pPr>
        <w:pStyle w:val="ListParagraph"/>
        <w:numPr>
          <w:ilvl w:val="0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32"/>
        </w:rPr>
        <w:t>CALL</w:t>
      </w:r>
    </w:p>
    <w:p w14:paraId="3189CF16" w14:textId="77777777" w:rsidR="00E54510" w:rsidRPr="0099607F" w:rsidRDefault="00E54510" w:rsidP="00E54510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Design (Ephesians 4:4-6; Matthew 16:18; Ephesians 3:10-11; Mark 16:15)</w:t>
      </w:r>
    </w:p>
    <w:p w14:paraId="0EDA57DC" w14:textId="77777777" w:rsidR="00E54510" w:rsidRDefault="00E54510" w:rsidP="00E54510">
      <w:pPr>
        <w:pStyle w:val="ListParagraph"/>
        <w:numPr>
          <w:ilvl w:val="0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32"/>
        </w:rPr>
        <w:t xml:space="preserve">CALAMITY </w:t>
      </w:r>
    </w:p>
    <w:p w14:paraId="696956BB" w14:textId="77777777" w:rsidR="00E54510" w:rsidRPr="0099607F" w:rsidRDefault="00E54510" w:rsidP="00E54510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Distress (2 Timothy 4:3-4; 2 Peter 2:1-3; 3:3; 1 Timothy 6:3-5; 2 Thessalonians 2:3-4)</w:t>
      </w:r>
    </w:p>
    <w:p w14:paraId="09312C8A" w14:textId="77777777" w:rsidR="00E54510" w:rsidRDefault="00E54510" w:rsidP="00E54510">
      <w:pPr>
        <w:pStyle w:val="ListParagraph"/>
        <w:numPr>
          <w:ilvl w:val="0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32"/>
        </w:rPr>
        <w:t xml:space="preserve">CULMINATION </w:t>
      </w:r>
    </w:p>
    <w:p w14:paraId="7A6BE334" w14:textId="2A8C418B" w:rsidR="00E54510" w:rsidRPr="00E54510" w:rsidRDefault="00E54510" w:rsidP="00E54510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Destination (Revelation 6:10; 1 Thessalonians 4:16-17; 1 Corinthians 15:24)</w:t>
      </w:r>
    </w:p>
    <w:sectPr w:rsidR="00E54510" w:rsidRPr="00E54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B62"/>
    <w:multiLevelType w:val="hybridMultilevel"/>
    <w:tmpl w:val="6E5E6E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E3013BA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EE26EEE4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74FE4"/>
    <w:multiLevelType w:val="hybridMultilevel"/>
    <w:tmpl w:val="929E65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92A704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2D"/>
    <w:rsid w:val="0008162D"/>
    <w:rsid w:val="002A7920"/>
    <w:rsid w:val="00E5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F706"/>
  <w15:chartTrackingRefBased/>
  <w15:docId w15:val="{B4660375-20F2-4E09-BA85-EC69ADA6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2021-01-05T15:41:00Z</dcterms:created>
  <dcterms:modified xsi:type="dcterms:W3CDTF">2021-01-05T15:41:00Z</dcterms:modified>
</cp:coreProperties>
</file>