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7411" w14:textId="467D49F1" w:rsidR="00376F20" w:rsidRDefault="00CA1CA0" w:rsidP="00162B57">
      <w:pPr>
        <w:jc w:val="center"/>
        <w:rPr>
          <w:b/>
          <w:sz w:val="36"/>
        </w:rPr>
      </w:pPr>
      <w:r>
        <w:rPr>
          <w:b/>
          <w:sz w:val="36"/>
        </w:rPr>
        <w:t>THE REALIZATION OF HEAVEN/JANUARY 31</w:t>
      </w:r>
      <w:r w:rsidRPr="00CA1CA0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A.M.</w:t>
      </w:r>
    </w:p>
    <w:p w14:paraId="677C545D" w14:textId="77777777" w:rsidR="00162B57" w:rsidRDefault="00162B57" w:rsidP="00162B57">
      <w:pPr>
        <w:jc w:val="center"/>
        <w:rPr>
          <w:b/>
          <w:sz w:val="36"/>
        </w:rPr>
      </w:pPr>
      <w:r>
        <w:rPr>
          <w:b/>
          <w:sz w:val="36"/>
        </w:rPr>
        <w:t>JOHN 14:1-6</w:t>
      </w:r>
    </w:p>
    <w:p w14:paraId="27BD69BA" w14:textId="77777777" w:rsidR="00162B57" w:rsidRDefault="00162B57" w:rsidP="00CA1CA0">
      <w:pPr>
        <w:pStyle w:val="ListParagraph"/>
        <w:numPr>
          <w:ilvl w:val="0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32"/>
        </w:rPr>
        <w:t>THE PLACE CALLED HEAVEN</w:t>
      </w:r>
    </w:p>
    <w:p w14:paraId="288DBFC4" w14:textId="77777777" w:rsidR="00162B57" w:rsidRPr="00162B57" w:rsidRDefault="00162B57" w:rsidP="00CA1CA0">
      <w:pPr>
        <w:pStyle w:val="ListParagraph"/>
        <w:numPr>
          <w:ilvl w:val="1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>The visual assurance of heaven</w:t>
      </w:r>
    </w:p>
    <w:p w14:paraId="610288B5" w14:textId="77777777" w:rsidR="00162B57" w:rsidRPr="00162B57" w:rsidRDefault="00162B57" w:rsidP="00CA1CA0">
      <w:pPr>
        <w:pStyle w:val="ListParagraph"/>
        <w:numPr>
          <w:ilvl w:val="2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sz w:val="28"/>
        </w:rPr>
        <w:t>Description of heaven (Revelation 21:1-3,10-14,21-26)</w:t>
      </w:r>
    </w:p>
    <w:p w14:paraId="39438509" w14:textId="77777777" w:rsidR="00162B57" w:rsidRPr="00162B57" w:rsidRDefault="00162B57" w:rsidP="00CA1CA0">
      <w:pPr>
        <w:pStyle w:val="ListParagraph"/>
        <w:numPr>
          <w:ilvl w:val="2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sz w:val="28"/>
        </w:rPr>
        <w:t>Deity is in heaven (Revelation 21:23; 22:3)</w:t>
      </w:r>
    </w:p>
    <w:p w14:paraId="6E5378B8" w14:textId="77777777" w:rsidR="00162B57" w:rsidRPr="00162B57" w:rsidRDefault="00162B57" w:rsidP="00CA1CA0">
      <w:pPr>
        <w:pStyle w:val="ListParagraph"/>
        <w:numPr>
          <w:ilvl w:val="1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The verbal assurance about heaven </w:t>
      </w:r>
    </w:p>
    <w:p w14:paraId="134B0B81" w14:textId="77777777" w:rsidR="00162B57" w:rsidRPr="00A05591" w:rsidRDefault="00A05591" w:rsidP="00CA1CA0">
      <w:pPr>
        <w:pStyle w:val="ListParagraph"/>
        <w:numPr>
          <w:ilvl w:val="2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sz w:val="28"/>
        </w:rPr>
        <w:t>Declaration about heaven (Revelation 21:5-6; John 6:38; 14:1-6)</w:t>
      </w:r>
    </w:p>
    <w:p w14:paraId="410513A1" w14:textId="77777777" w:rsidR="00A05591" w:rsidRDefault="00A05591" w:rsidP="00CA1CA0">
      <w:pPr>
        <w:pStyle w:val="ListParagraph"/>
        <w:numPr>
          <w:ilvl w:val="0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32"/>
        </w:rPr>
        <w:t>THE PERFECTION OF HEAVEN</w:t>
      </w:r>
    </w:p>
    <w:p w14:paraId="7ACED111" w14:textId="12D9AC96" w:rsidR="00A05591" w:rsidRPr="00A05591" w:rsidRDefault="00A05591" w:rsidP="00CA1CA0">
      <w:pPr>
        <w:pStyle w:val="ListParagraph"/>
        <w:numPr>
          <w:ilvl w:val="1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>In heaven there will be no more passing away (Revelation 21:4;)</w:t>
      </w:r>
    </w:p>
    <w:p w14:paraId="6B376140" w14:textId="37A8E382" w:rsidR="00A05591" w:rsidRPr="00A05591" w:rsidRDefault="00A05591" w:rsidP="00CA1CA0">
      <w:pPr>
        <w:pStyle w:val="ListParagraph"/>
        <w:numPr>
          <w:ilvl w:val="1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>In heaven there will be no more problems (James 1:2; 1 Peter 1:6)</w:t>
      </w:r>
    </w:p>
    <w:p w14:paraId="469AB9A1" w14:textId="77777777" w:rsidR="00A05591" w:rsidRPr="00A05591" w:rsidRDefault="00A05591" w:rsidP="00CA1CA0">
      <w:pPr>
        <w:pStyle w:val="ListParagraph"/>
        <w:numPr>
          <w:ilvl w:val="1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>In heaven there will be no more pain (Revelation 21:4; 1 Corinthians 10:13; 2 Corinthians 11:24; 12:7; 2 Timothy 4:6-8)</w:t>
      </w:r>
    </w:p>
    <w:p w14:paraId="38D02630" w14:textId="77777777" w:rsidR="00A05591" w:rsidRDefault="00A05591" w:rsidP="00CA1CA0">
      <w:pPr>
        <w:pStyle w:val="ListParagraph"/>
        <w:numPr>
          <w:ilvl w:val="0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32"/>
        </w:rPr>
        <w:t>THE PEOPLE WHO WILL BE IN HEAVEN</w:t>
      </w:r>
    </w:p>
    <w:p w14:paraId="2455CAF8" w14:textId="77777777" w:rsidR="00A05591" w:rsidRPr="00A05591" w:rsidRDefault="00A05591" w:rsidP="00CA1CA0">
      <w:pPr>
        <w:pStyle w:val="ListParagraph"/>
        <w:numPr>
          <w:ilvl w:val="1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b/>
          <w:sz w:val="28"/>
        </w:rPr>
        <w:t xml:space="preserve">Save people will be in heaven </w:t>
      </w:r>
    </w:p>
    <w:p w14:paraId="0A58432B" w14:textId="77777777" w:rsidR="00A05591" w:rsidRPr="00A05591" w:rsidRDefault="00A05591" w:rsidP="00CA1CA0">
      <w:pPr>
        <w:pStyle w:val="ListParagraph"/>
        <w:numPr>
          <w:ilvl w:val="2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sz w:val="28"/>
        </w:rPr>
        <w:t>Those who have made themselves ready (1 Timothy 2:4; Revelation 19:7; 1 Corinthians 15:1-4; Romans 10:17, 9-10; 2:4; 6:3-4; Acts 2:38; James 1:12; Revelation 2:10; 14:13)</w:t>
      </w:r>
    </w:p>
    <w:p w14:paraId="77158F80" w14:textId="77777777" w:rsidR="00A05591" w:rsidRPr="00A05591" w:rsidRDefault="00A05591" w:rsidP="00CA1CA0">
      <w:pPr>
        <w:pStyle w:val="ListParagraph"/>
        <w:numPr>
          <w:ilvl w:val="2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sz w:val="28"/>
        </w:rPr>
        <w:t>Those who practice righteousness (Matthew 13:43; 1 John 1:7; 2:29; Matthew 25:34-40)</w:t>
      </w:r>
    </w:p>
    <w:p w14:paraId="086CFC92" w14:textId="490E0FB5" w:rsidR="00A05591" w:rsidRPr="00515E1F" w:rsidRDefault="00A05591" w:rsidP="00CA1CA0">
      <w:pPr>
        <w:pStyle w:val="ListParagraph"/>
        <w:numPr>
          <w:ilvl w:val="2"/>
          <w:numId w:val="1"/>
        </w:numPr>
        <w:spacing w:after="240" w:line="259" w:lineRule="auto"/>
        <w:contextualSpacing w:val="0"/>
        <w:rPr>
          <w:b/>
          <w:sz w:val="32"/>
        </w:rPr>
      </w:pPr>
      <w:r>
        <w:rPr>
          <w:sz w:val="28"/>
        </w:rPr>
        <w:t>Those who have reservations (1 Peter 1:4; Philippians 3:20; Revelation 20:12; 21:27; 1 Corinthians 15:24)</w:t>
      </w:r>
    </w:p>
    <w:p w14:paraId="1A10A934" w14:textId="77777777" w:rsidR="00515E1F" w:rsidRDefault="00515E1F" w:rsidP="00515E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 SAW THEE NOT/ JANUARY 31</w:t>
      </w:r>
      <w:r w:rsidRPr="00D063F1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P.M.</w:t>
      </w:r>
    </w:p>
    <w:p w14:paraId="0C37F62D" w14:textId="77777777" w:rsidR="00515E1F" w:rsidRDefault="00515E1F" w:rsidP="00515E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CORINTHIANS 5:7</w:t>
      </w:r>
    </w:p>
    <w:p w14:paraId="59EBDE5C" w14:textId="77777777" w:rsidR="00515E1F" w:rsidRDefault="00515E1F" w:rsidP="00515E1F">
      <w:pPr>
        <w:pStyle w:val="ListParagraph"/>
        <w:numPr>
          <w:ilvl w:val="0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CHRIST’S BIRTH</w:t>
      </w:r>
    </w:p>
    <w:p w14:paraId="48BE4A3C" w14:textId="77777777" w:rsidR="00515E1F" w:rsidRPr="00D063F1" w:rsidRDefault="00515E1F" w:rsidP="00515E1F">
      <w:pPr>
        <w:pStyle w:val="ListParagraph"/>
        <w:numPr>
          <w:ilvl w:val="1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Verse 1 (Genesis 3:15; Isaiah 7:14; Galatians 4:4; Luke 19:10)</w:t>
      </w:r>
    </w:p>
    <w:p w14:paraId="4732BF55" w14:textId="77777777" w:rsidR="00515E1F" w:rsidRDefault="00515E1F" w:rsidP="00515E1F">
      <w:pPr>
        <w:pStyle w:val="ListParagraph"/>
        <w:numPr>
          <w:ilvl w:val="0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CHRIST’S DEATH</w:t>
      </w:r>
    </w:p>
    <w:p w14:paraId="00E2EA10" w14:textId="77777777" w:rsidR="00515E1F" w:rsidRPr="00D063F1" w:rsidRDefault="00515E1F" w:rsidP="00515E1F">
      <w:pPr>
        <w:pStyle w:val="ListParagraph"/>
        <w:numPr>
          <w:ilvl w:val="1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Verse 2 (Mark 15:6-15; Luke 23:33-34)</w:t>
      </w:r>
    </w:p>
    <w:p w14:paraId="1C3A148C" w14:textId="77777777" w:rsidR="00515E1F" w:rsidRDefault="00515E1F" w:rsidP="00515E1F">
      <w:pPr>
        <w:pStyle w:val="ListParagraph"/>
        <w:numPr>
          <w:ilvl w:val="0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CHRIST’S RESURRECTION </w:t>
      </w:r>
    </w:p>
    <w:p w14:paraId="7B330331" w14:textId="77777777" w:rsidR="00515E1F" w:rsidRPr="00D063F1" w:rsidRDefault="00515E1F" w:rsidP="00515E1F">
      <w:pPr>
        <w:pStyle w:val="ListParagraph"/>
        <w:numPr>
          <w:ilvl w:val="1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Verse 3 (Mark 16:1-2, 6; John 20:19, 26; Luke 24:13-15, 27, 31)</w:t>
      </w:r>
    </w:p>
    <w:p w14:paraId="6F0E6D51" w14:textId="77777777" w:rsidR="00515E1F" w:rsidRDefault="00515E1F" w:rsidP="00515E1F">
      <w:pPr>
        <w:pStyle w:val="ListParagraph"/>
        <w:numPr>
          <w:ilvl w:val="0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CHRIST’S ACCENSION </w:t>
      </w:r>
    </w:p>
    <w:p w14:paraId="17849E0F" w14:textId="77777777" w:rsidR="00515E1F" w:rsidRPr="00D063F1" w:rsidRDefault="00515E1F" w:rsidP="00515E1F">
      <w:pPr>
        <w:pStyle w:val="ListParagraph"/>
        <w:numPr>
          <w:ilvl w:val="1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Verse 4 (Acts 1:6-11)</w:t>
      </w:r>
    </w:p>
    <w:p w14:paraId="55B07300" w14:textId="77777777" w:rsidR="00515E1F" w:rsidRDefault="00515E1F" w:rsidP="00515E1F">
      <w:pPr>
        <w:pStyle w:val="ListParagraph"/>
        <w:numPr>
          <w:ilvl w:val="0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OUR FAITH</w:t>
      </w:r>
    </w:p>
    <w:p w14:paraId="6D38A0C3" w14:textId="77777777" w:rsidR="00515E1F" w:rsidRPr="00D063F1" w:rsidRDefault="00515E1F" w:rsidP="00515E1F">
      <w:pPr>
        <w:pStyle w:val="ListParagraph"/>
        <w:numPr>
          <w:ilvl w:val="1"/>
          <w:numId w:val="2"/>
        </w:numPr>
        <w:spacing w:after="600" w:line="259" w:lineRule="auto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Victorious Faith (2 Corinthians 5:7; 1 Corinthians 15:1-8; John 20:29)</w:t>
      </w:r>
    </w:p>
    <w:p w14:paraId="3B7D7AFB" w14:textId="77777777" w:rsidR="00515E1F" w:rsidRPr="00515E1F" w:rsidRDefault="00515E1F" w:rsidP="00515E1F">
      <w:pPr>
        <w:spacing w:after="240" w:line="259" w:lineRule="auto"/>
        <w:rPr>
          <w:b/>
          <w:sz w:val="32"/>
        </w:rPr>
      </w:pPr>
    </w:p>
    <w:sectPr w:rsidR="00515E1F" w:rsidRPr="00515E1F" w:rsidSect="0037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01A"/>
    <w:multiLevelType w:val="hybridMultilevel"/>
    <w:tmpl w:val="8786B4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8AA8B3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5BC4D8DA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6F79"/>
    <w:multiLevelType w:val="hybridMultilevel"/>
    <w:tmpl w:val="6BDEA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4B465D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57"/>
    <w:rsid w:val="00162B57"/>
    <w:rsid w:val="00376F20"/>
    <w:rsid w:val="00515E1F"/>
    <w:rsid w:val="00A05591"/>
    <w:rsid w:val="00C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B610"/>
  <w15:docId w15:val="{1B664583-1DE6-4C06-9F20-D1C7A1E4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Mckinley Pate</cp:lastModifiedBy>
  <cp:revision>2</cp:revision>
  <dcterms:created xsi:type="dcterms:W3CDTF">2021-01-27T20:21:00Z</dcterms:created>
  <dcterms:modified xsi:type="dcterms:W3CDTF">2021-01-27T20:21:00Z</dcterms:modified>
</cp:coreProperties>
</file>