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3738" w14:textId="26FDEAF2" w:rsidR="00373FB3" w:rsidRDefault="00A017DF" w:rsidP="00A017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FRUIT OF THE SPIRIT IS PEACE/JULY 25</w:t>
      </w:r>
      <w:r w:rsidRPr="00A017D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1A779BD4" w14:textId="39C8DDAB" w:rsidR="00A017DF" w:rsidRDefault="00A017DF" w:rsidP="00A017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5:22-23</w:t>
      </w:r>
    </w:p>
    <w:p w14:paraId="69ECCA87" w14:textId="7E32D69D" w:rsidR="00A017DF" w:rsidRDefault="00A017DF" w:rsidP="00A017D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POSITION OF PEACE</w:t>
      </w:r>
    </w:p>
    <w:p w14:paraId="7F6030C7" w14:textId="0087DAAC" w:rsidR="00A017DF" w:rsidRPr="00A017DF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Found in God (James 3:17; Romans 51:33; 1 Thessalonians 5:23; 1 Corinthians 14:33; Philippians 4:6-7; Isaiah 9:6; Ephesians 2:13-15)</w:t>
      </w:r>
    </w:p>
    <w:p w14:paraId="76DCB386" w14:textId="072FDB8B" w:rsidR="00A017DF" w:rsidRPr="00A017DF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Forged in the Gospel (Romans 10:15; Ephesians 6:15; 2:17; Romans 5:1)</w:t>
      </w:r>
    </w:p>
    <w:p w14:paraId="52060643" w14:textId="1417977B" w:rsidR="00A017DF" w:rsidRPr="00A017DF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Formed in us (Philippians 4:11-13; James 3:18; 2 Corinthians 13:11; John 16:33)</w:t>
      </w:r>
    </w:p>
    <w:p w14:paraId="681B03FA" w14:textId="2CA5C15C" w:rsidR="00A017DF" w:rsidRDefault="00A017DF" w:rsidP="00A017D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PEOPLE OF PEACE</w:t>
      </w:r>
    </w:p>
    <w:p w14:paraId="6DF7B146" w14:textId="1536AC6A" w:rsidR="00A017DF" w:rsidRPr="00A017DF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Fond of others (Romans 12:18; Hebrews 12:14; 2 Timothy 2:22)</w:t>
      </w:r>
    </w:p>
    <w:p w14:paraId="6D8119D9" w14:textId="624E239D" w:rsidR="00A017DF" w:rsidRPr="00A017DF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Fellowship with brethren (Romans 14:17; Colossians 3:15; Ephesians 4:3; 1 Thessalonians 5:13; Proverbs 6:19)</w:t>
      </w:r>
    </w:p>
    <w:p w14:paraId="6AB91F11" w14:textId="5E83E86C" w:rsidR="00A017DF" w:rsidRPr="00A017DF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Forgiving of others (Luke 23:34; 17:3-4; Proverbs 23:7)</w:t>
      </w:r>
    </w:p>
    <w:p w14:paraId="05785D97" w14:textId="701FC647" w:rsidR="00A017DF" w:rsidRDefault="00A017DF" w:rsidP="00A017D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PROMOTERS OF PEACE</w:t>
      </w:r>
    </w:p>
    <w:p w14:paraId="0E0695BF" w14:textId="50C4D999" w:rsidR="00A017DF" w:rsidRPr="00A017DF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Face of Peace (Matthew 5:9; Romans 14:19; 1 Peter 3:10-11; 1 Timothy 2:12; 2 Peter 3:14; Galatians 5:22-23)</w:t>
      </w:r>
    </w:p>
    <w:p w14:paraId="24AD5A0F" w14:textId="6E0E117D" w:rsidR="00A017DF" w:rsidRPr="00AB02E5" w:rsidRDefault="00A017DF" w:rsidP="00A017D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Fallacy of Peace (Matthew 10:34-39; Jeremiah 6:14; Psalm 120:7; Luke 1:76,79; Galatians 5:19-21)</w:t>
      </w:r>
    </w:p>
    <w:p w14:paraId="23421D45" w14:textId="77777777" w:rsidR="00AB02E5" w:rsidRDefault="00AB02E5" w:rsidP="00AB02E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A FATHER’S LOVE/JULY 25</w:t>
      </w:r>
      <w:r w:rsidRPr="00CB04BC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3A69A8AC" w14:textId="77777777" w:rsidR="00AB02E5" w:rsidRDefault="00AB02E5" w:rsidP="00AB02E5">
      <w:pPr>
        <w:jc w:val="center"/>
        <w:rPr>
          <w:b/>
          <w:sz w:val="36"/>
        </w:rPr>
      </w:pPr>
      <w:r>
        <w:rPr>
          <w:b/>
          <w:sz w:val="36"/>
        </w:rPr>
        <w:t>JOHN 4:46-54</w:t>
      </w:r>
    </w:p>
    <w:p w14:paraId="0278A8B4" w14:textId="77777777" w:rsidR="00AB02E5" w:rsidRDefault="00AB02E5" w:rsidP="00AB02E5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A FATHER’S LOVE FOR HIS SON</w:t>
      </w:r>
    </w:p>
    <w:p w14:paraId="69ECA92D" w14:textId="77777777" w:rsidR="00AB02E5" w:rsidRPr="00C85406" w:rsidRDefault="00AB02E5" w:rsidP="00AB02E5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Salvation</w:t>
      </w:r>
    </w:p>
    <w:p w14:paraId="37230E80" w14:textId="77777777" w:rsidR="00AB02E5" w:rsidRPr="00C85406" w:rsidRDefault="00AB02E5" w:rsidP="00AB02E5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Physically (John 4:46-47; 1 Timothy 5:8; 2 Corinthians 12:14)</w:t>
      </w:r>
    </w:p>
    <w:p w14:paraId="56F0053D" w14:textId="77777777" w:rsidR="00AB02E5" w:rsidRPr="00C85406" w:rsidRDefault="00AB02E5" w:rsidP="00AB02E5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proofErr w:type="gramStart"/>
      <w:r>
        <w:rPr>
          <w:sz w:val="28"/>
        </w:rPr>
        <w:t>Spiritually  (</w:t>
      </w:r>
      <w:proofErr w:type="gramEnd"/>
      <w:r>
        <w:rPr>
          <w:sz w:val="28"/>
        </w:rPr>
        <w:t>Ephesians 6:4; Deuteronomy 6:6-9; Proverbs 22:6; Joshua 24:15)</w:t>
      </w:r>
    </w:p>
    <w:p w14:paraId="5105CC9A" w14:textId="77777777" w:rsidR="00AB02E5" w:rsidRDefault="00AB02E5" w:rsidP="00AB02E5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32"/>
        </w:rPr>
        <w:t>A FATHER’S LOVE FOR THE SON</w:t>
      </w:r>
    </w:p>
    <w:p w14:paraId="668708CF" w14:textId="77777777" w:rsidR="00AB02E5" w:rsidRPr="00C85406" w:rsidRDefault="00AB02E5" w:rsidP="00AB02E5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Progression to The Son</w:t>
      </w:r>
    </w:p>
    <w:p w14:paraId="6569D75F" w14:textId="77777777" w:rsidR="00AB02E5" w:rsidRPr="00C85406" w:rsidRDefault="00AB02E5" w:rsidP="00AB02E5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Travel (John 4:46-47; 5:40; Matthew 11:28-30; Isaiah 1:18; Luke 9:23)</w:t>
      </w:r>
    </w:p>
    <w:p w14:paraId="2878401D" w14:textId="77777777" w:rsidR="00AB02E5" w:rsidRPr="00C85406" w:rsidRDefault="00AB02E5" w:rsidP="00AB02E5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Tragedy (John 4:46-47; Matthew 9:12-13)</w:t>
      </w:r>
    </w:p>
    <w:p w14:paraId="284061E4" w14:textId="77777777" w:rsidR="00AB02E5" w:rsidRPr="00C85406" w:rsidRDefault="00AB02E5" w:rsidP="00AB02E5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Plea to The Son (John 4:49; Luke 11:5-10; 18:1-8)</w:t>
      </w:r>
    </w:p>
    <w:p w14:paraId="48F83B00" w14:textId="77777777" w:rsidR="00AB02E5" w:rsidRPr="00C85406" w:rsidRDefault="00AB02E5" w:rsidP="00AB02E5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b/>
          <w:sz w:val="28"/>
        </w:rPr>
        <w:t>Pronounced faith in The Son</w:t>
      </w:r>
    </w:p>
    <w:p w14:paraId="75FC3A4D" w14:textId="77777777" w:rsidR="00AB02E5" w:rsidRPr="00C85406" w:rsidRDefault="00AB02E5" w:rsidP="00AB02E5">
      <w:pPr>
        <w:pStyle w:val="ListParagraph"/>
        <w:numPr>
          <w:ilvl w:val="2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Trust (John 4:50-53)</w:t>
      </w:r>
    </w:p>
    <w:p w14:paraId="68558ADD" w14:textId="77777777" w:rsidR="00AB02E5" w:rsidRPr="00C85406" w:rsidRDefault="00AB02E5" w:rsidP="00AB02E5">
      <w:pPr>
        <w:pStyle w:val="ListParagraph"/>
        <w:numPr>
          <w:ilvl w:val="3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Relative to the plan of salvation (Hebrews 11:6; Romans 10:17, 9; 2:4; 10:10; 6:3-4)</w:t>
      </w:r>
    </w:p>
    <w:p w14:paraId="34BD39E5" w14:textId="77777777" w:rsidR="00AB02E5" w:rsidRPr="00C85406" w:rsidRDefault="00AB02E5" w:rsidP="00AB02E5">
      <w:pPr>
        <w:pStyle w:val="ListParagraph"/>
        <w:numPr>
          <w:ilvl w:val="3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Relative to worship (John 4:24; Hebrews 10:24-25; Genesis 22:5)</w:t>
      </w:r>
    </w:p>
    <w:p w14:paraId="5A62D876" w14:textId="77777777" w:rsidR="00AB02E5" w:rsidRPr="00C85406" w:rsidRDefault="00AB02E5" w:rsidP="00AB02E5">
      <w:pPr>
        <w:pStyle w:val="ListParagraph"/>
        <w:numPr>
          <w:ilvl w:val="3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Relative to Christian living (Titus 2:11-14)</w:t>
      </w:r>
    </w:p>
    <w:p w14:paraId="1D1711A4" w14:textId="77777777" w:rsidR="00AB02E5" w:rsidRPr="00C85406" w:rsidRDefault="00AB02E5" w:rsidP="00AB02E5">
      <w:pPr>
        <w:pStyle w:val="ListParagraph"/>
        <w:numPr>
          <w:ilvl w:val="3"/>
          <w:numId w:val="2"/>
        </w:numPr>
        <w:spacing w:after="200" w:line="276" w:lineRule="auto"/>
        <w:contextualSpacing w:val="0"/>
        <w:rPr>
          <w:b/>
          <w:sz w:val="32"/>
        </w:rPr>
      </w:pPr>
      <w:r>
        <w:rPr>
          <w:sz w:val="28"/>
        </w:rPr>
        <w:t>Relative to prayer (1 Thessalonians 5:17; Ephesians 5:20)</w:t>
      </w:r>
    </w:p>
    <w:p w14:paraId="1B357760" w14:textId="764D039F" w:rsidR="00AB02E5" w:rsidRPr="00AB02E5" w:rsidRDefault="00AB02E5" w:rsidP="00AB02E5">
      <w:pPr>
        <w:pStyle w:val="ListParagraph"/>
        <w:numPr>
          <w:ilvl w:val="3"/>
          <w:numId w:val="2"/>
        </w:numPr>
        <w:spacing w:after="480" w:line="276" w:lineRule="auto"/>
        <w:contextualSpacing w:val="0"/>
        <w:rPr>
          <w:b/>
          <w:bCs/>
          <w:sz w:val="32"/>
          <w:szCs w:val="32"/>
        </w:rPr>
      </w:pPr>
      <w:r w:rsidRPr="00AB02E5">
        <w:rPr>
          <w:sz w:val="28"/>
        </w:rPr>
        <w:t>Relative to the promise of eternal life (Revelation 2:10; 1 Peter 1:4</w:t>
      </w:r>
      <w:r w:rsidRPr="00AB02E5">
        <w:rPr>
          <w:sz w:val="28"/>
        </w:rPr>
        <w:t>)</w:t>
      </w:r>
    </w:p>
    <w:sectPr w:rsidR="00AB02E5" w:rsidRPr="00AB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41D2" w14:textId="77777777" w:rsidR="00E370AB" w:rsidRDefault="00E370AB" w:rsidP="00AB02E5">
      <w:pPr>
        <w:spacing w:after="0" w:line="240" w:lineRule="auto"/>
      </w:pPr>
      <w:r>
        <w:separator/>
      </w:r>
    </w:p>
  </w:endnote>
  <w:endnote w:type="continuationSeparator" w:id="0">
    <w:p w14:paraId="47208102" w14:textId="77777777" w:rsidR="00E370AB" w:rsidRDefault="00E370AB" w:rsidP="00A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216A" w14:textId="77777777" w:rsidR="00E370AB" w:rsidRDefault="00E370AB" w:rsidP="00AB02E5">
      <w:pPr>
        <w:spacing w:after="0" w:line="240" w:lineRule="auto"/>
      </w:pPr>
      <w:r>
        <w:separator/>
      </w:r>
    </w:p>
  </w:footnote>
  <w:footnote w:type="continuationSeparator" w:id="0">
    <w:p w14:paraId="0D7D1A91" w14:textId="77777777" w:rsidR="00E370AB" w:rsidRDefault="00E370AB" w:rsidP="00AB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52"/>
    <w:multiLevelType w:val="hybridMultilevel"/>
    <w:tmpl w:val="3EBAFA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C5AA13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C6A6F"/>
    <w:multiLevelType w:val="hybridMultilevel"/>
    <w:tmpl w:val="9ADEB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1644C3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DEF2AA94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A8E2B64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F"/>
    <w:rsid w:val="00373FB3"/>
    <w:rsid w:val="00A017DF"/>
    <w:rsid w:val="00AB02E5"/>
    <w:rsid w:val="00E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9C27"/>
  <w15:chartTrackingRefBased/>
  <w15:docId w15:val="{6B1DADBD-6237-4637-983E-862C307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E5"/>
  </w:style>
  <w:style w:type="paragraph" w:styleId="Footer">
    <w:name w:val="footer"/>
    <w:basedOn w:val="Normal"/>
    <w:link w:val="FooterChar"/>
    <w:uiPriority w:val="99"/>
    <w:unhideWhenUsed/>
    <w:rsid w:val="00AB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2021-07-20T20:21:00Z</dcterms:created>
  <dcterms:modified xsi:type="dcterms:W3CDTF">2021-07-20T20:21:00Z</dcterms:modified>
</cp:coreProperties>
</file>