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5FDD5" w14:textId="54252EDF" w:rsidR="000665C0" w:rsidRDefault="00C90968" w:rsidP="00C90968">
      <w:pPr>
        <w:jc w:val="center"/>
        <w:rPr>
          <w:b/>
          <w:sz w:val="36"/>
        </w:rPr>
      </w:pPr>
      <w:r>
        <w:rPr>
          <w:b/>
          <w:sz w:val="36"/>
        </w:rPr>
        <w:t xml:space="preserve">FREEDOM IN CHRIST/JULY </w:t>
      </w:r>
      <w:r w:rsidR="00130FEC">
        <w:rPr>
          <w:b/>
          <w:sz w:val="36"/>
        </w:rPr>
        <w:t>4</w:t>
      </w:r>
      <w:r w:rsidR="00130FEC" w:rsidRPr="00130FEC">
        <w:rPr>
          <w:b/>
          <w:sz w:val="36"/>
          <w:vertAlign w:val="superscript"/>
        </w:rPr>
        <w:t>TH</w:t>
      </w:r>
      <w:r w:rsidR="00130FEC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7377C2BF" w14:textId="77777777" w:rsidR="00C90968" w:rsidRDefault="00C90968" w:rsidP="00C90968">
      <w:pPr>
        <w:jc w:val="center"/>
        <w:rPr>
          <w:b/>
          <w:sz w:val="36"/>
        </w:rPr>
      </w:pPr>
      <w:r>
        <w:rPr>
          <w:b/>
          <w:sz w:val="36"/>
        </w:rPr>
        <w:t>GALATIANS 5:1-4</w:t>
      </w:r>
    </w:p>
    <w:p w14:paraId="547708A8" w14:textId="77777777" w:rsidR="00C90968" w:rsidRDefault="00C90968" w:rsidP="00130F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FREEDOM FROM SIN</w:t>
      </w:r>
    </w:p>
    <w:p w14:paraId="7593E4D4" w14:textId="77777777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Slave to sin (Romans 3:23; 2 Peter 2:19; Romans 6:16; 1 Corinthians 6:9-10)</w:t>
      </w:r>
    </w:p>
    <w:p w14:paraId="45BE8403" w14:textId="77777777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Sanctified in Christ (1 Corinthians 6:11; Romans 3:24; 5:19; 6:1-23)</w:t>
      </w:r>
    </w:p>
    <w:p w14:paraId="38DB4F9E" w14:textId="77777777" w:rsidR="00C90968" w:rsidRDefault="00C90968" w:rsidP="00130F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FREEDOM FROM SELF</w:t>
      </w:r>
    </w:p>
    <w:p w14:paraId="508A22C9" w14:textId="77777777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“Give me” attitude (Luke 12:15-21; Acts 5:1-2)</w:t>
      </w:r>
    </w:p>
    <w:p w14:paraId="5E65504F" w14:textId="77777777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Given to Christ (Galatians 2:20; Philippians 1:21; Luke 9:23)</w:t>
      </w:r>
    </w:p>
    <w:p w14:paraId="6FC6D7FD" w14:textId="77777777" w:rsidR="00C90968" w:rsidRDefault="00C90968" w:rsidP="00130F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FREEDOM FROM SACRIFICES</w:t>
      </w:r>
    </w:p>
    <w:p w14:paraId="3A58F754" w14:textId="5FF5D69C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Requirements of the Old Law (Exodus 20:1 – Leviticus 27:34</w:t>
      </w:r>
      <w:r w:rsidR="00130FEC">
        <w:rPr>
          <w:b/>
          <w:sz w:val="28"/>
        </w:rPr>
        <w:t>)</w:t>
      </w:r>
    </w:p>
    <w:p w14:paraId="02151315" w14:textId="7420FA3C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 xml:space="preserve">Redeemed through Christ (Hebrews 8:6-13; 9:15-17; Galatians </w:t>
      </w:r>
      <w:r w:rsidR="00130FEC">
        <w:rPr>
          <w:b/>
          <w:sz w:val="28"/>
        </w:rPr>
        <w:t xml:space="preserve">    </w:t>
      </w:r>
      <w:r>
        <w:rPr>
          <w:b/>
          <w:sz w:val="28"/>
        </w:rPr>
        <w:t>5:1-</w:t>
      </w:r>
      <w:r w:rsidR="00130FEC">
        <w:rPr>
          <w:b/>
          <w:sz w:val="28"/>
        </w:rPr>
        <w:t>9</w:t>
      </w:r>
      <w:r>
        <w:rPr>
          <w:b/>
          <w:sz w:val="28"/>
        </w:rPr>
        <w:t>: Ephesians 1:7)</w:t>
      </w:r>
    </w:p>
    <w:p w14:paraId="7D89BDA1" w14:textId="77777777" w:rsidR="00C90968" w:rsidRDefault="00C90968" w:rsidP="00130FE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FREEDOM FROM SOCIETY</w:t>
      </w:r>
    </w:p>
    <w:p w14:paraId="283CC1C1" w14:textId="77777777" w:rsidR="00C90968" w:rsidRPr="00C90968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Terror of society (1 John 2:15-17)</w:t>
      </w:r>
    </w:p>
    <w:p w14:paraId="3DE1C1AF" w14:textId="302CBC72" w:rsidR="00C90968" w:rsidRPr="00130FEC" w:rsidRDefault="00C90968" w:rsidP="00130FEC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Transformation in Christ (Romans 12:1-2)</w:t>
      </w:r>
    </w:p>
    <w:p w14:paraId="3F462393" w14:textId="7910BA21" w:rsidR="00130FEC" w:rsidRDefault="00130FEC" w:rsidP="00130FEC">
      <w:pPr>
        <w:spacing w:after="360"/>
        <w:rPr>
          <w:b/>
          <w:sz w:val="32"/>
        </w:rPr>
      </w:pPr>
    </w:p>
    <w:p w14:paraId="11C17402" w14:textId="652FE72A" w:rsidR="00130FEC" w:rsidRDefault="00130FEC" w:rsidP="00130FEC">
      <w:pPr>
        <w:spacing w:after="360"/>
        <w:rPr>
          <w:b/>
          <w:sz w:val="32"/>
        </w:rPr>
      </w:pPr>
    </w:p>
    <w:p w14:paraId="43A55210" w14:textId="77777777" w:rsidR="00130FEC" w:rsidRDefault="00130FEC" w:rsidP="00130FEC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A SOUL WINNER FOR JESUS/JULY 4</w:t>
      </w:r>
      <w:r w:rsidRPr="00F56977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3849FD5D" w14:textId="77777777" w:rsidR="00130FEC" w:rsidRDefault="00130FEC" w:rsidP="00130FEC">
      <w:pPr>
        <w:jc w:val="center"/>
        <w:rPr>
          <w:b/>
          <w:sz w:val="36"/>
        </w:rPr>
      </w:pPr>
      <w:r>
        <w:rPr>
          <w:b/>
          <w:sz w:val="36"/>
        </w:rPr>
        <w:t>JOHN 4:1-42</w:t>
      </w:r>
    </w:p>
    <w:p w14:paraId="0989B28E" w14:textId="77777777" w:rsidR="00130FEC" w:rsidRDefault="00130FEC" w:rsidP="00130FEC">
      <w:pPr>
        <w:pStyle w:val="ListParagraph"/>
        <w:numPr>
          <w:ilvl w:val="0"/>
          <w:numId w:val="2"/>
        </w:numPr>
        <w:contextualSpacing w:val="0"/>
        <w:rPr>
          <w:b/>
          <w:sz w:val="32"/>
        </w:rPr>
      </w:pPr>
      <w:r>
        <w:rPr>
          <w:b/>
          <w:sz w:val="32"/>
        </w:rPr>
        <w:t>ENCOUNTER WITH THE LORD</w:t>
      </w:r>
    </w:p>
    <w:p w14:paraId="029395EE" w14:textId="77777777" w:rsidR="00130FEC" w:rsidRPr="009A5FE9" w:rsidRDefault="00130FEC" w:rsidP="00130FEC">
      <w:pPr>
        <w:pStyle w:val="ListParagraph"/>
        <w:numPr>
          <w:ilvl w:val="1"/>
          <w:numId w:val="2"/>
        </w:numPr>
        <w:contextualSpacing w:val="0"/>
        <w:rPr>
          <w:b/>
          <w:sz w:val="32"/>
        </w:rPr>
      </w:pPr>
      <w:r>
        <w:rPr>
          <w:b/>
          <w:sz w:val="28"/>
        </w:rPr>
        <w:t>A formative Meeting</w:t>
      </w:r>
    </w:p>
    <w:p w14:paraId="72EB829B" w14:textId="77777777" w:rsidR="00130FEC" w:rsidRPr="009A5FE9" w:rsidRDefault="00130FEC" w:rsidP="00130FEC">
      <w:pPr>
        <w:pStyle w:val="ListParagraph"/>
        <w:numPr>
          <w:ilvl w:val="2"/>
          <w:numId w:val="2"/>
        </w:numPr>
        <w:contextualSpacing w:val="0"/>
        <w:rPr>
          <w:b/>
          <w:sz w:val="32"/>
        </w:rPr>
      </w:pPr>
      <w:r>
        <w:rPr>
          <w:sz w:val="28"/>
        </w:rPr>
        <w:t>Conversation (John 4:1-15)</w:t>
      </w:r>
    </w:p>
    <w:p w14:paraId="4FFE6886" w14:textId="77777777" w:rsidR="00130FEC" w:rsidRPr="009A5FE9" w:rsidRDefault="00130FEC" w:rsidP="00130FEC">
      <w:pPr>
        <w:pStyle w:val="ListParagraph"/>
        <w:numPr>
          <w:ilvl w:val="3"/>
          <w:numId w:val="2"/>
        </w:numPr>
        <w:contextualSpacing w:val="0"/>
        <w:rPr>
          <w:b/>
          <w:sz w:val="32"/>
        </w:rPr>
      </w:pPr>
      <w:r>
        <w:rPr>
          <w:sz w:val="28"/>
        </w:rPr>
        <w:t>Request (John 4:7-9)</w:t>
      </w:r>
    </w:p>
    <w:p w14:paraId="6DFCC2F4" w14:textId="77777777" w:rsidR="00130FEC" w:rsidRPr="009A5FE9" w:rsidRDefault="00130FEC" w:rsidP="00130FEC">
      <w:pPr>
        <w:pStyle w:val="ListParagraph"/>
        <w:numPr>
          <w:ilvl w:val="3"/>
          <w:numId w:val="2"/>
        </w:numPr>
        <w:contextualSpacing w:val="0"/>
        <w:rPr>
          <w:b/>
          <w:sz w:val="32"/>
        </w:rPr>
      </w:pPr>
      <w:r>
        <w:rPr>
          <w:sz w:val="28"/>
        </w:rPr>
        <w:t>Response (John 4:10-15; 6:35; Matthew 11:28-30)</w:t>
      </w:r>
    </w:p>
    <w:p w14:paraId="14D00886" w14:textId="77777777" w:rsidR="00130FEC" w:rsidRPr="009A5FE9" w:rsidRDefault="00130FEC" w:rsidP="00130FEC">
      <w:pPr>
        <w:pStyle w:val="ListParagraph"/>
        <w:numPr>
          <w:ilvl w:val="2"/>
          <w:numId w:val="2"/>
        </w:numPr>
        <w:contextualSpacing w:val="0"/>
        <w:rPr>
          <w:b/>
          <w:sz w:val="32"/>
        </w:rPr>
      </w:pPr>
      <w:r>
        <w:rPr>
          <w:sz w:val="28"/>
        </w:rPr>
        <w:t>Reputation (John 4:16-18; Matthew 19:4-6)</w:t>
      </w:r>
    </w:p>
    <w:p w14:paraId="0BE3B627" w14:textId="77777777" w:rsidR="00130FEC" w:rsidRPr="009A5FE9" w:rsidRDefault="00130FEC" w:rsidP="00130FEC">
      <w:pPr>
        <w:pStyle w:val="ListParagraph"/>
        <w:numPr>
          <w:ilvl w:val="2"/>
          <w:numId w:val="2"/>
        </w:numPr>
        <w:contextualSpacing w:val="0"/>
        <w:rPr>
          <w:b/>
          <w:sz w:val="32"/>
        </w:rPr>
      </w:pPr>
      <w:r>
        <w:rPr>
          <w:sz w:val="28"/>
        </w:rPr>
        <w:t>Evaluation (John 4:19-26; Deuteronomy 18:15; 11:29; 1 Kings 6:14)</w:t>
      </w:r>
    </w:p>
    <w:p w14:paraId="39CFB5DC" w14:textId="77777777" w:rsidR="00130FEC" w:rsidRDefault="00130FEC" w:rsidP="00130FEC">
      <w:pPr>
        <w:pStyle w:val="ListParagraph"/>
        <w:numPr>
          <w:ilvl w:val="0"/>
          <w:numId w:val="2"/>
        </w:numPr>
        <w:contextualSpacing w:val="0"/>
        <w:rPr>
          <w:b/>
          <w:sz w:val="32"/>
        </w:rPr>
      </w:pPr>
      <w:r>
        <w:rPr>
          <w:b/>
          <w:sz w:val="32"/>
        </w:rPr>
        <w:t>EVANGELIST FOR THE LORD</w:t>
      </w:r>
    </w:p>
    <w:p w14:paraId="70807B88" w14:textId="77777777" w:rsidR="00130FEC" w:rsidRPr="009A5FE9" w:rsidRDefault="00130FEC" w:rsidP="00130FEC">
      <w:pPr>
        <w:pStyle w:val="ListParagraph"/>
        <w:numPr>
          <w:ilvl w:val="1"/>
          <w:numId w:val="2"/>
        </w:numPr>
        <w:contextualSpacing w:val="0"/>
        <w:rPr>
          <w:b/>
          <w:sz w:val="32"/>
        </w:rPr>
      </w:pPr>
      <w:r>
        <w:rPr>
          <w:b/>
          <w:sz w:val="28"/>
        </w:rPr>
        <w:t>A Faithful Missionary</w:t>
      </w:r>
    </w:p>
    <w:p w14:paraId="0C0FFC9B" w14:textId="77777777" w:rsidR="00130FEC" w:rsidRPr="009A5FE9" w:rsidRDefault="00130FEC" w:rsidP="00130FEC">
      <w:pPr>
        <w:pStyle w:val="ListParagraph"/>
        <w:numPr>
          <w:ilvl w:val="2"/>
          <w:numId w:val="2"/>
        </w:numPr>
        <w:contextualSpacing w:val="0"/>
        <w:rPr>
          <w:b/>
          <w:sz w:val="32"/>
        </w:rPr>
      </w:pPr>
      <w:r>
        <w:rPr>
          <w:sz w:val="28"/>
        </w:rPr>
        <w:t>Influence for the Lord (John 4:28-30; Mark 5:18-20; Acts 4:13-20)</w:t>
      </w:r>
    </w:p>
    <w:p w14:paraId="5C5A84DF" w14:textId="77777777" w:rsidR="00130FEC" w:rsidRPr="009A5FE9" w:rsidRDefault="00130FEC" w:rsidP="00130FEC">
      <w:pPr>
        <w:pStyle w:val="ListParagraph"/>
        <w:numPr>
          <w:ilvl w:val="1"/>
          <w:numId w:val="2"/>
        </w:numPr>
        <w:contextualSpacing w:val="0"/>
        <w:rPr>
          <w:b/>
          <w:sz w:val="32"/>
        </w:rPr>
      </w:pPr>
      <w:r>
        <w:rPr>
          <w:b/>
          <w:sz w:val="28"/>
        </w:rPr>
        <w:t xml:space="preserve">A Fruitful Missionary </w:t>
      </w:r>
    </w:p>
    <w:p w14:paraId="17A8528E" w14:textId="77777777" w:rsidR="00130FEC" w:rsidRPr="009A5FE9" w:rsidRDefault="00130FEC" w:rsidP="00130FEC">
      <w:pPr>
        <w:pStyle w:val="ListParagraph"/>
        <w:numPr>
          <w:ilvl w:val="2"/>
          <w:numId w:val="2"/>
        </w:numPr>
        <w:contextualSpacing w:val="0"/>
        <w:rPr>
          <w:b/>
          <w:sz w:val="32"/>
        </w:rPr>
      </w:pPr>
      <w:r>
        <w:rPr>
          <w:sz w:val="28"/>
        </w:rPr>
        <w:t>Connection with Jesus</w:t>
      </w:r>
    </w:p>
    <w:p w14:paraId="2F73C882" w14:textId="77777777" w:rsidR="00130FEC" w:rsidRPr="009A5FE9" w:rsidRDefault="00130FEC" w:rsidP="00130FEC">
      <w:pPr>
        <w:pStyle w:val="ListParagraph"/>
        <w:numPr>
          <w:ilvl w:val="3"/>
          <w:numId w:val="2"/>
        </w:numPr>
        <w:contextualSpacing w:val="0"/>
        <w:rPr>
          <w:b/>
          <w:sz w:val="32"/>
        </w:rPr>
      </w:pPr>
      <w:r>
        <w:rPr>
          <w:sz w:val="28"/>
        </w:rPr>
        <w:t>Testimony about Jesus (John 4:39; Mark 16:15; Matthew 5:16)</w:t>
      </w:r>
    </w:p>
    <w:p w14:paraId="07E0028A" w14:textId="77777777" w:rsidR="00130FEC" w:rsidRPr="009A5FE9" w:rsidRDefault="00130FEC" w:rsidP="00130FEC">
      <w:pPr>
        <w:pStyle w:val="ListParagraph"/>
        <w:numPr>
          <w:ilvl w:val="3"/>
          <w:numId w:val="2"/>
        </w:numPr>
        <w:contextualSpacing w:val="0"/>
        <w:rPr>
          <w:b/>
          <w:sz w:val="32"/>
        </w:rPr>
      </w:pPr>
      <w:r>
        <w:rPr>
          <w:sz w:val="28"/>
        </w:rPr>
        <w:t>Time spent with Jesus (John 4:40-41; 2 Timothy 2:15; James 1:21; Romans 1:16)</w:t>
      </w:r>
    </w:p>
    <w:p w14:paraId="37CE1D68" w14:textId="77777777" w:rsidR="00130FEC" w:rsidRPr="009A5FE9" w:rsidRDefault="00130FEC" w:rsidP="00130FEC">
      <w:pPr>
        <w:pStyle w:val="ListParagraph"/>
        <w:numPr>
          <w:ilvl w:val="2"/>
          <w:numId w:val="2"/>
        </w:numPr>
        <w:contextualSpacing w:val="0"/>
        <w:rPr>
          <w:b/>
          <w:sz w:val="32"/>
        </w:rPr>
      </w:pPr>
      <w:r>
        <w:rPr>
          <w:sz w:val="28"/>
        </w:rPr>
        <w:t xml:space="preserve">Conclusion about Jesus </w:t>
      </w:r>
    </w:p>
    <w:p w14:paraId="2F860BD6" w14:textId="7872A381" w:rsidR="00130FEC" w:rsidRPr="00130FEC" w:rsidRDefault="00130FEC" w:rsidP="00130FEC">
      <w:pPr>
        <w:pStyle w:val="ListParagraph"/>
        <w:numPr>
          <w:ilvl w:val="3"/>
          <w:numId w:val="2"/>
        </w:numPr>
        <w:spacing w:after="360"/>
        <w:contextualSpacing w:val="0"/>
        <w:rPr>
          <w:b/>
          <w:sz w:val="32"/>
        </w:rPr>
      </w:pPr>
      <w:r w:rsidRPr="00130FEC">
        <w:rPr>
          <w:sz w:val="28"/>
        </w:rPr>
        <w:t>Task as a child of God (John 4:42; Proverbs 11:30; Matthew 28:19)</w:t>
      </w:r>
    </w:p>
    <w:sectPr w:rsidR="00130FEC" w:rsidRPr="0013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86339"/>
    <w:multiLevelType w:val="hybridMultilevel"/>
    <w:tmpl w:val="3CCA8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30455C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15BFE"/>
    <w:multiLevelType w:val="hybridMultilevel"/>
    <w:tmpl w:val="FB8CB1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DD24D88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424A64B6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344220AA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68"/>
    <w:rsid w:val="000665C0"/>
    <w:rsid w:val="00130FEC"/>
    <w:rsid w:val="0085643D"/>
    <w:rsid w:val="00C9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3B00"/>
  <w15:docId w15:val="{7F7B5401-9089-447D-8181-3E0E19C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cp:lastPrinted>2021-06-29T20:00:00Z</cp:lastPrinted>
  <dcterms:created xsi:type="dcterms:W3CDTF">2021-06-30T20:22:00Z</dcterms:created>
  <dcterms:modified xsi:type="dcterms:W3CDTF">2021-06-30T20:22:00Z</dcterms:modified>
</cp:coreProperties>
</file>