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6378" w14:textId="7F2D87AB" w:rsidR="00145E6C" w:rsidRDefault="007B44A6" w:rsidP="007B44A6">
      <w:pPr>
        <w:jc w:val="center"/>
        <w:rPr>
          <w:b/>
          <w:sz w:val="36"/>
        </w:rPr>
      </w:pPr>
      <w:r>
        <w:rPr>
          <w:b/>
          <w:sz w:val="36"/>
        </w:rPr>
        <w:t>IDENTIFYING A MAN OF GOD/JUNE 2</w:t>
      </w:r>
      <w:r w:rsidR="00413882">
        <w:rPr>
          <w:b/>
          <w:sz w:val="36"/>
        </w:rPr>
        <w:t>0</w:t>
      </w:r>
      <w:r w:rsidR="00413882" w:rsidRPr="00413882">
        <w:rPr>
          <w:b/>
          <w:sz w:val="36"/>
          <w:vertAlign w:val="superscript"/>
        </w:rPr>
        <w:t>TH</w:t>
      </w:r>
      <w:r w:rsidR="00413882">
        <w:rPr>
          <w:b/>
          <w:sz w:val="36"/>
        </w:rPr>
        <w:t xml:space="preserve"> </w:t>
      </w:r>
      <w:r>
        <w:rPr>
          <w:b/>
          <w:sz w:val="36"/>
        </w:rPr>
        <w:t>A.M.</w:t>
      </w:r>
    </w:p>
    <w:p w14:paraId="7F3AA504" w14:textId="77777777" w:rsidR="007B44A6" w:rsidRDefault="007B44A6" w:rsidP="007B44A6">
      <w:pPr>
        <w:jc w:val="center"/>
        <w:rPr>
          <w:b/>
          <w:sz w:val="36"/>
        </w:rPr>
      </w:pPr>
      <w:r>
        <w:rPr>
          <w:b/>
          <w:sz w:val="36"/>
        </w:rPr>
        <w:t>JOHN 2:23-25</w:t>
      </w:r>
    </w:p>
    <w:p w14:paraId="07D99406" w14:textId="77777777" w:rsidR="007B44A6" w:rsidRDefault="007B44A6" w:rsidP="00413882">
      <w:pPr>
        <w:pStyle w:val="ListParagraph"/>
        <w:numPr>
          <w:ilvl w:val="0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b/>
          <w:sz w:val="32"/>
        </w:rPr>
        <w:t>HIS CHARACTER</w:t>
      </w:r>
    </w:p>
    <w:p w14:paraId="4110708A" w14:textId="77777777" w:rsidR="007B44A6" w:rsidRPr="007B44A6" w:rsidRDefault="007B44A6" w:rsidP="00413882">
      <w:pPr>
        <w:pStyle w:val="ListParagraph"/>
        <w:numPr>
          <w:ilvl w:val="1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b/>
          <w:sz w:val="28"/>
        </w:rPr>
        <w:t>What he is</w:t>
      </w:r>
    </w:p>
    <w:p w14:paraId="2EBA271D" w14:textId="77777777" w:rsidR="007B44A6" w:rsidRPr="007B44A6" w:rsidRDefault="007B44A6" w:rsidP="00413882">
      <w:pPr>
        <w:pStyle w:val="ListParagraph"/>
        <w:numPr>
          <w:ilvl w:val="2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sz w:val="28"/>
        </w:rPr>
        <w:t>Honorable (Titus 1:15; Philippians 4:8-9)</w:t>
      </w:r>
    </w:p>
    <w:p w14:paraId="367B5A3A" w14:textId="77777777" w:rsidR="007B44A6" w:rsidRPr="007B44A6" w:rsidRDefault="007B44A6" w:rsidP="00413882">
      <w:pPr>
        <w:pStyle w:val="ListParagraph"/>
        <w:numPr>
          <w:ilvl w:val="2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sz w:val="28"/>
        </w:rPr>
        <w:t>Head of the house (Ephesians 5:21-33; Colossians 3:19; Ephesians 6:4; Colossians 3:21)</w:t>
      </w:r>
    </w:p>
    <w:p w14:paraId="354142FB" w14:textId="77777777" w:rsidR="007B44A6" w:rsidRDefault="007B44A6" w:rsidP="00413882">
      <w:pPr>
        <w:pStyle w:val="ListParagraph"/>
        <w:numPr>
          <w:ilvl w:val="0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b/>
          <w:sz w:val="32"/>
        </w:rPr>
        <w:t>HIS CONVERSATION</w:t>
      </w:r>
    </w:p>
    <w:p w14:paraId="23B35DD8" w14:textId="77777777" w:rsidR="007B44A6" w:rsidRPr="007B44A6" w:rsidRDefault="007B44A6" w:rsidP="00413882">
      <w:pPr>
        <w:pStyle w:val="ListParagraph"/>
        <w:numPr>
          <w:ilvl w:val="1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b/>
          <w:sz w:val="28"/>
        </w:rPr>
        <w:t>What he says</w:t>
      </w:r>
    </w:p>
    <w:p w14:paraId="3323E5F6" w14:textId="77777777" w:rsidR="007B44A6" w:rsidRPr="007B44A6" w:rsidRDefault="007B44A6" w:rsidP="00413882">
      <w:pPr>
        <w:pStyle w:val="ListParagraph"/>
        <w:numPr>
          <w:ilvl w:val="2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sz w:val="28"/>
        </w:rPr>
        <w:t>Hesitant Speaker (James 1:19; Colossians 4:6)</w:t>
      </w:r>
    </w:p>
    <w:p w14:paraId="0339D494" w14:textId="77777777" w:rsidR="007B44A6" w:rsidRPr="007B44A6" w:rsidRDefault="007B44A6" w:rsidP="00413882">
      <w:pPr>
        <w:pStyle w:val="ListParagraph"/>
        <w:numPr>
          <w:ilvl w:val="2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sz w:val="28"/>
        </w:rPr>
        <w:t>Honest (Ephesians 4:25-32; Matthew 5:37; Colossians 3:9)</w:t>
      </w:r>
    </w:p>
    <w:p w14:paraId="5C9CECCF" w14:textId="77777777" w:rsidR="007B44A6" w:rsidRDefault="007B44A6" w:rsidP="00413882">
      <w:pPr>
        <w:pStyle w:val="ListParagraph"/>
        <w:numPr>
          <w:ilvl w:val="0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b/>
          <w:sz w:val="32"/>
        </w:rPr>
        <w:t>HIS CONDUCT</w:t>
      </w:r>
    </w:p>
    <w:p w14:paraId="0B35A024" w14:textId="77777777" w:rsidR="007B44A6" w:rsidRPr="007B44A6" w:rsidRDefault="007B44A6" w:rsidP="00413882">
      <w:pPr>
        <w:pStyle w:val="ListParagraph"/>
        <w:numPr>
          <w:ilvl w:val="1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b/>
          <w:sz w:val="28"/>
        </w:rPr>
        <w:t>What he does</w:t>
      </w:r>
    </w:p>
    <w:p w14:paraId="234D2E84" w14:textId="77777777" w:rsidR="007B44A6" w:rsidRPr="007B44A6" w:rsidRDefault="007B44A6" w:rsidP="00413882">
      <w:pPr>
        <w:pStyle w:val="ListParagraph"/>
        <w:numPr>
          <w:ilvl w:val="2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sz w:val="28"/>
        </w:rPr>
        <w:t>Headful follower of Christ (Colossians 2:6; 1 Peter 2:21; John 13:15)</w:t>
      </w:r>
    </w:p>
    <w:p w14:paraId="62FE4296" w14:textId="77777777" w:rsidR="007B44A6" w:rsidRPr="007B44A6" w:rsidRDefault="007B44A6" w:rsidP="00413882">
      <w:pPr>
        <w:pStyle w:val="ListParagraph"/>
        <w:numPr>
          <w:ilvl w:val="2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sz w:val="28"/>
        </w:rPr>
        <w:t>Hardworking provider (2 Thessalonians 3:10)</w:t>
      </w:r>
    </w:p>
    <w:p w14:paraId="4F4D5D04" w14:textId="77777777" w:rsidR="007B44A6" w:rsidRDefault="007B44A6" w:rsidP="00413882">
      <w:pPr>
        <w:pStyle w:val="ListParagraph"/>
        <w:numPr>
          <w:ilvl w:val="0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b/>
          <w:sz w:val="32"/>
        </w:rPr>
        <w:t xml:space="preserve">HIS CONTRIBUTION </w:t>
      </w:r>
    </w:p>
    <w:p w14:paraId="65F64B33" w14:textId="77777777" w:rsidR="007B44A6" w:rsidRPr="007B44A6" w:rsidRDefault="007B44A6" w:rsidP="00413882">
      <w:pPr>
        <w:pStyle w:val="ListParagraph"/>
        <w:numPr>
          <w:ilvl w:val="1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b/>
          <w:sz w:val="28"/>
        </w:rPr>
        <w:t xml:space="preserve">What he gives </w:t>
      </w:r>
    </w:p>
    <w:p w14:paraId="34AFE12F" w14:textId="77777777" w:rsidR="007B44A6" w:rsidRPr="007B44A6" w:rsidRDefault="007B44A6" w:rsidP="00413882">
      <w:pPr>
        <w:pStyle w:val="ListParagraph"/>
        <w:numPr>
          <w:ilvl w:val="2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sz w:val="28"/>
        </w:rPr>
        <w:t>Humility (Luke 6:38; 1 Corinthians 16:1-2; 2 Corinthians 9:7)</w:t>
      </w:r>
    </w:p>
    <w:p w14:paraId="5A5E9300" w14:textId="77777777" w:rsidR="007B44A6" w:rsidRDefault="007B44A6" w:rsidP="00413882">
      <w:pPr>
        <w:pStyle w:val="ListParagraph"/>
        <w:numPr>
          <w:ilvl w:val="0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b/>
          <w:sz w:val="32"/>
        </w:rPr>
        <w:t>HIS CREED</w:t>
      </w:r>
    </w:p>
    <w:p w14:paraId="793A596A" w14:textId="77777777" w:rsidR="007B44A6" w:rsidRPr="007B44A6" w:rsidRDefault="007B44A6" w:rsidP="00413882">
      <w:pPr>
        <w:pStyle w:val="ListParagraph"/>
        <w:numPr>
          <w:ilvl w:val="1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b/>
          <w:sz w:val="28"/>
        </w:rPr>
        <w:t>What he believes</w:t>
      </w:r>
    </w:p>
    <w:p w14:paraId="4E851F5C" w14:textId="77777777" w:rsidR="007B44A6" w:rsidRPr="007B44A6" w:rsidRDefault="007B44A6" w:rsidP="00413882">
      <w:pPr>
        <w:pStyle w:val="ListParagraph"/>
        <w:numPr>
          <w:ilvl w:val="2"/>
          <w:numId w:val="1"/>
        </w:numPr>
        <w:spacing w:after="80" w:line="259" w:lineRule="auto"/>
        <w:contextualSpacing w:val="0"/>
        <w:rPr>
          <w:b/>
          <w:sz w:val="32"/>
        </w:rPr>
      </w:pPr>
      <w:r>
        <w:rPr>
          <w:sz w:val="28"/>
        </w:rPr>
        <w:t>Herald for Christ (Titus 1:9; 1 Thessalonians 3:8; Matthew 5:14-16)</w:t>
      </w:r>
    </w:p>
    <w:p w14:paraId="6410DCF8" w14:textId="77777777" w:rsidR="007B44A6" w:rsidRPr="00413882" w:rsidRDefault="007B44A6" w:rsidP="00413882">
      <w:pPr>
        <w:pStyle w:val="ListParagraph"/>
        <w:numPr>
          <w:ilvl w:val="3"/>
          <w:numId w:val="1"/>
        </w:numPr>
        <w:spacing w:after="80" w:line="259" w:lineRule="auto"/>
        <w:contextualSpacing w:val="0"/>
        <w:rPr>
          <w:b/>
          <w:sz w:val="36"/>
          <w:szCs w:val="24"/>
        </w:rPr>
      </w:pPr>
      <w:r w:rsidRPr="00413882">
        <w:rPr>
          <w:sz w:val="28"/>
          <w:szCs w:val="24"/>
        </w:rPr>
        <w:t>Respectfully Obey (John 3:16; Acts 26:20; Romans 10:9-10; Acts 22:16)</w:t>
      </w:r>
    </w:p>
    <w:p w14:paraId="75F9FA0C" w14:textId="1707C3C5" w:rsidR="007B44A6" w:rsidRPr="009D690A" w:rsidRDefault="007B44A6" w:rsidP="00413882">
      <w:pPr>
        <w:pStyle w:val="ListParagraph"/>
        <w:numPr>
          <w:ilvl w:val="3"/>
          <w:numId w:val="1"/>
        </w:numPr>
        <w:spacing w:after="80" w:line="259" w:lineRule="auto"/>
        <w:contextualSpacing w:val="0"/>
        <w:rPr>
          <w:b/>
          <w:sz w:val="36"/>
          <w:szCs w:val="24"/>
        </w:rPr>
      </w:pPr>
      <w:r w:rsidRPr="00413882">
        <w:rPr>
          <w:sz w:val="28"/>
          <w:szCs w:val="24"/>
        </w:rPr>
        <w:t>Remains Obedient (Revelation 2:10; 2 Peter 3:18; Luke 13:24)</w:t>
      </w:r>
    </w:p>
    <w:p w14:paraId="1FEE1F54" w14:textId="1CD5AC03" w:rsidR="009D690A" w:rsidRDefault="009D690A" w:rsidP="009D690A">
      <w:pPr>
        <w:spacing w:after="80" w:line="259" w:lineRule="auto"/>
        <w:rPr>
          <w:b/>
          <w:sz w:val="36"/>
          <w:szCs w:val="24"/>
        </w:rPr>
      </w:pPr>
    </w:p>
    <w:p w14:paraId="0F75ACE4" w14:textId="77777777" w:rsidR="009D690A" w:rsidRDefault="009D690A" w:rsidP="009D69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LESSONS LEARNED AT NIGHT/JUNE 20</w:t>
      </w:r>
      <w:r w:rsidRPr="001D5BE7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30765B81" w14:textId="77777777" w:rsidR="009D690A" w:rsidRDefault="009D690A" w:rsidP="009D690A">
      <w:pPr>
        <w:jc w:val="center"/>
        <w:rPr>
          <w:b/>
          <w:sz w:val="36"/>
        </w:rPr>
      </w:pPr>
      <w:r>
        <w:rPr>
          <w:b/>
          <w:sz w:val="36"/>
        </w:rPr>
        <w:t>JOHN 3:1-21</w:t>
      </w:r>
    </w:p>
    <w:p w14:paraId="47A131F0" w14:textId="77777777" w:rsidR="009D690A" w:rsidRDefault="009D690A" w:rsidP="009D690A">
      <w:pPr>
        <w:pStyle w:val="ListParagraph"/>
        <w:numPr>
          <w:ilvl w:val="0"/>
          <w:numId w:val="2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THE MISUNDERSTANDING BY NICODEMUS</w:t>
      </w:r>
    </w:p>
    <w:p w14:paraId="0E05A85F" w14:textId="77777777" w:rsidR="009D690A" w:rsidRPr="00B37F5B" w:rsidRDefault="009D690A" w:rsidP="009D690A">
      <w:pPr>
        <w:pStyle w:val="ListParagraph"/>
        <w:numPr>
          <w:ilvl w:val="1"/>
          <w:numId w:val="2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The tactful introduction (John 3:2; 20:30-31; 21:25)</w:t>
      </w:r>
    </w:p>
    <w:p w14:paraId="0A18F25F" w14:textId="77777777" w:rsidR="009D690A" w:rsidRPr="00B37F5B" w:rsidRDefault="009D690A" w:rsidP="009D690A">
      <w:pPr>
        <w:pStyle w:val="ListParagraph"/>
        <w:numPr>
          <w:ilvl w:val="1"/>
          <w:numId w:val="2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The truth (John 3:3; 2:25; Matthew 9:4; 1 Samuel 16:7)</w:t>
      </w:r>
    </w:p>
    <w:p w14:paraId="7A16E047" w14:textId="77777777" w:rsidR="009D690A" w:rsidRPr="00B37F5B" w:rsidRDefault="009D690A" w:rsidP="009D690A">
      <w:pPr>
        <w:pStyle w:val="ListParagraph"/>
        <w:numPr>
          <w:ilvl w:val="1"/>
          <w:numId w:val="2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The Timing (John 3:4; 6:52)</w:t>
      </w:r>
    </w:p>
    <w:p w14:paraId="5AA705B8" w14:textId="77777777" w:rsidR="009D690A" w:rsidRPr="00B37F5B" w:rsidRDefault="009D690A" w:rsidP="009D690A">
      <w:pPr>
        <w:pStyle w:val="ListParagraph"/>
        <w:numPr>
          <w:ilvl w:val="1"/>
          <w:numId w:val="2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The Transformation (John 3:5-8)</w:t>
      </w:r>
    </w:p>
    <w:p w14:paraId="54933C7C" w14:textId="77777777" w:rsidR="009D690A" w:rsidRPr="00B37F5B" w:rsidRDefault="009D690A" w:rsidP="009D690A">
      <w:pPr>
        <w:pStyle w:val="ListParagraph"/>
        <w:numPr>
          <w:ilvl w:val="2"/>
          <w:numId w:val="2"/>
        </w:numPr>
        <w:spacing w:after="360"/>
        <w:contextualSpacing w:val="0"/>
        <w:rPr>
          <w:b/>
          <w:sz w:val="32"/>
        </w:rPr>
      </w:pPr>
      <w:r>
        <w:rPr>
          <w:sz w:val="28"/>
        </w:rPr>
        <w:t>Entrance to the Kingdom (1 Corinthians 15:24; Colossians 1:13-14; Matthew 16:18-19)</w:t>
      </w:r>
    </w:p>
    <w:p w14:paraId="2F843651" w14:textId="77777777" w:rsidR="009D690A" w:rsidRPr="00B37F5B" w:rsidRDefault="009D690A" w:rsidP="009D690A">
      <w:pPr>
        <w:pStyle w:val="ListParagraph"/>
        <w:numPr>
          <w:ilvl w:val="2"/>
          <w:numId w:val="2"/>
        </w:numPr>
        <w:spacing w:after="360"/>
        <w:contextualSpacing w:val="0"/>
        <w:rPr>
          <w:b/>
          <w:sz w:val="32"/>
        </w:rPr>
      </w:pPr>
      <w:r>
        <w:rPr>
          <w:sz w:val="28"/>
        </w:rPr>
        <w:t>Essence of the Spirit (1 Corinthians 2:6-14; 2 Timothy 3:16; 2 Peter 1:21)</w:t>
      </w:r>
    </w:p>
    <w:p w14:paraId="7E249006" w14:textId="77777777" w:rsidR="009D690A" w:rsidRPr="00B37F5B" w:rsidRDefault="009D690A" w:rsidP="009D690A">
      <w:pPr>
        <w:pStyle w:val="ListParagraph"/>
        <w:numPr>
          <w:ilvl w:val="2"/>
          <w:numId w:val="2"/>
        </w:numPr>
        <w:spacing w:after="360"/>
        <w:contextualSpacing w:val="0"/>
        <w:rPr>
          <w:b/>
          <w:sz w:val="32"/>
        </w:rPr>
      </w:pPr>
      <w:r>
        <w:rPr>
          <w:sz w:val="28"/>
        </w:rPr>
        <w:t>Essentially of Water (Genesis 6&amp;7; Exodus 14; 1 Kings 18)</w:t>
      </w:r>
    </w:p>
    <w:p w14:paraId="5BB624C6" w14:textId="77777777" w:rsidR="009D690A" w:rsidRPr="00B37F5B" w:rsidRDefault="009D690A" w:rsidP="009D690A">
      <w:pPr>
        <w:pStyle w:val="ListParagraph"/>
        <w:numPr>
          <w:ilvl w:val="2"/>
          <w:numId w:val="2"/>
        </w:numPr>
        <w:spacing w:after="360"/>
        <w:contextualSpacing w:val="0"/>
        <w:rPr>
          <w:b/>
          <w:sz w:val="32"/>
        </w:rPr>
      </w:pPr>
      <w:r>
        <w:rPr>
          <w:sz w:val="28"/>
        </w:rPr>
        <w:t>Emblem of Baptism (Acts 22:16; Romans 6:3-4; Galatians 3:27; Acts 2:37-42,47; Mark 16:16; 1 Peter 3:21)</w:t>
      </w:r>
    </w:p>
    <w:p w14:paraId="75AD9DA9" w14:textId="77777777" w:rsidR="009D690A" w:rsidRDefault="009D690A" w:rsidP="009D690A">
      <w:pPr>
        <w:pStyle w:val="ListParagraph"/>
        <w:numPr>
          <w:ilvl w:val="0"/>
          <w:numId w:val="2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THE MISSION OF CHRIST</w:t>
      </w:r>
    </w:p>
    <w:p w14:paraId="20866584" w14:textId="77777777" w:rsidR="009D690A" w:rsidRPr="001D5BE7" w:rsidRDefault="009D690A" w:rsidP="009D690A">
      <w:pPr>
        <w:pStyle w:val="ListParagraph"/>
        <w:numPr>
          <w:ilvl w:val="1"/>
          <w:numId w:val="2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The Testimony (John 3:9-21; Luke 19:10; Numbers 21:4-9; John 12:32)</w:t>
      </w:r>
    </w:p>
    <w:p w14:paraId="4C34A2CA" w14:textId="77777777" w:rsidR="009D690A" w:rsidRPr="009D690A" w:rsidRDefault="009D690A" w:rsidP="009D690A">
      <w:pPr>
        <w:spacing w:after="80" w:line="259" w:lineRule="auto"/>
        <w:rPr>
          <w:b/>
          <w:sz w:val="36"/>
          <w:szCs w:val="24"/>
        </w:rPr>
      </w:pPr>
    </w:p>
    <w:sectPr w:rsidR="009D690A" w:rsidRPr="009D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2640F"/>
    <w:multiLevelType w:val="hybridMultilevel"/>
    <w:tmpl w:val="7BCCAA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9F8D560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18EA3812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C8CE0C62">
      <w:start w:val="1"/>
      <w:numFmt w:val="decimal"/>
      <w:lvlText w:val="%4."/>
      <w:lvlJc w:val="left"/>
      <w:pPr>
        <w:ind w:left="2880" w:hanging="360"/>
      </w:pPr>
      <w:rPr>
        <w:b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46F72"/>
    <w:multiLevelType w:val="hybridMultilevel"/>
    <w:tmpl w:val="E26A78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B545028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67408AE0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A6"/>
    <w:rsid w:val="00145E6C"/>
    <w:rsid w:val="00413882"/>
    <w:rsid w:val="007B44A6"/>
    <w:rsid w:val="009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39D7"/>
  <w15:docId w15:val="{A694689C-AA91-4F4D-8FC6-27E5A08A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>Toshiba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</dc:creator>
  <cp:lastModifiedBy>Mckinley Pate</cp:lastModifiedBy>
  <cp:revision>2</cp:revision>
  <dcterms:created xsi:type="dcterms:W3CDTF">2021-06-16T22:02:00Z</dcterms:created>
  <dcterms:modified xsi:type="dcterms:W3CDTF">2021-06-16T22:02:00Z</dcterms:modified>
</cp:coreProperties>
</file>