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7754B" w14:textId="6A99FD50" w:rsidR="005B1015" w:rsidRDefault="007B65EA" w:rsidP="007B65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DON’T DO AS DIDYMUS DO/JUNE 26</w:t>
      </w:r>
      <w:r w:rsidRPr="007B65EA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A.M.</w:t>
      </w:r>
    </w:p>
    <w:p w14:paraId="3097CF0A" w14:textId="4B274ED7" w:rsidR="007B65EA" w:rsidRDefault="007B65EA" w:rsidP="007B65E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JOHN 20:19-29</w:t>
      </w:r>
    </w:p>
    <w:p w14:paraId="3E0858F6" w14:textId="0518630F" w:rsidR="007B65EA" w:rsidRDefault="007B65EA" w:rsidP="007B65E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PESSIMISTIC</w:t>
      </w:r>
    </w:p>
    <w:p w14:paraId="139CED73" w14:textId="7949F62A" w:rsidR="007B65EA" w:rsidRPr="007B65EA" w:rsidRDefault="007B65EA" w:rsidP="007B65EA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 (John 10:39; 11:7-9, 16; Exodus 14:11-12</w:t>
      </w:r>
    </w:p>
    <w:p w14:paraId="2575AFD5" w14:textId="6BF11630" w:rsidR="007B65EA" w:rsidRDefault="007B65EA" w:rsidP="007B65E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PARTIAL UNDERSTANDING</w:t>
      </w:r>
    </w:p>
    <w:p w14:paraId="1AED20F5" w14:textId="3F65A475" w:rsidR="007B65EA" w:rsidRPr="007B65EA" w:rsidRDefault="007B65EA" w:rsidP="007B65EA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 (John 14:1-7; 8:32,35,28; Hosea 4:6)</w:t>
      </w:r>
    </w:p>
    <w:p w14:paraId="3962F72B" w14:textId="675C09C2" w:rsidR="007B65EA" w:rsidRPr="007B65EA" w:rsidRDefault="007B65EA" w:rsidP="007B65EA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(Romans 10:3)</w:t>
      </w:r>
    </w:p>
    <w:p w14:paraId="50EF555B" w14:textId="2DC3F791" w:rsidR="007B65EA" w:rsidRPr="007B65EA" w:rsidRDefault="007B65EA" w:rsidP="007B65EA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(1 Corinthians 12:1)</w:t>
      </w:r>
    </w:p>
    <w:p w14:paraId="51FD3537" w14:textId="54339689" w:rsidR="007B65EA" w:rsidRPr="007B65EA" w:rsidRDefault="007B65EA" w:rsidP="007B65EA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(2 Corinthians 2:11)</w:t>
      </w:r>
    </w:p>
    <w:p w14:paraId="5A22E1A1" w14:textId="1BDC27FB" w:rsidR="007B65EA" w:rsidRPr="007B65EA" w:rsidRDefault="007B65EA" w:rsidP="007B65EA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 (1 Thessalonians 4:13)</w:t>
      </w:r>
    </w:p>
    <w:p w14:paraId="67F694AF" w14:textId="1F8E4622" w:rsidR="007B65EA" w:rsidRDefault="007B65EA" w:rsidP="007B65EA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PREOCCUPIED</w:t>
      </w:r>
    </w:p>
    <w:p w14:paraId="30254CB6" w14:textId="76572CA2" w:rsidR="007B65EA" w:rsidRPr="007B65EA" w:rsidRDefault="007B65EA" w:rsidP="007B65EA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 (John 20:19-24; Hebrews 10:22-25)</w:t>
      </w:r>
    </w:p>
    <w:p w14:paraId="09584BAD" w14:textId="0D59E446" w:rsidR="007B65EA" w:rsidRPr="007B65EA" w:rsidRDefault="007B65EA" w:rsidP="007B65EA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____________________________</w:t>
      </w:r>
    </w:p>
    <w:p w14:paraId="4C9705A7" w14:textId="1BB9CE9C" w:rsidR="007B65EA" w:rsidRPr="007B65EA" w:rsidRDefault="007B65EA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(Philippians 1:27)</w:t>
      </w:r>
    </w:p>
    <w:p w14:paraId="15D68FE2" w14:textId="1699B593" w:rsidR="007B65EA" w:rsidRPr="007B65EA" w:rsidRDefault="007B65EA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(Colossians 2:2)</w:t>
      </w:r>
    </w:p>
    <w:p w14:paraId="6B8976D5" w14:textId="6D323AB2" w:rsidR="007B65EA" w:rsidRPr="00737906" w:rsidRDefault="007B65EA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</w:t>
      </w:r>
      <w:r w:rsidR="00737906">
        <w:rPr>
          <w:sz w:val="28"/>
          <w:szCs w:val="28"/>
        </w:rPr>
        <w:t>Romans 1:12)</w:t>
      </w:r>
    </w:p>
    <w:p w14:paraId="2964D1E8" w14:textId="5B0D0A39" w:rsidR="00737906" w:rsidRPr="00737906" w:rsidRDefault="00737906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(Romans 15:30)</w:t>
      </w:r>
    </w:p>
    <w:p w14:paraId="369B3101" w14:textId="325668F6" w:rsidR="00737906" w:rsidRPr="00737906" w:rsidRDefault="00737906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(Romans 15:32)</w:t>
      </w:r>
    </w:p>
    <w:p w14:paraId="3F0B46DE" w14:textId="47AAE2E6" w:rsidR="00737906" w:rsidRPr="00737906" w:rsidRDefault="00737906" w:rsidP="007B65EA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</w:t>
      </w:r>
      <w:r w:rsidR="00DD412C">
        <w:rPr>
          <w:sz w:val="28"/>
          <w:szCs w:val="28"/>
        </w:rPr>
        <w:t>____</w:t>
      </w:r>
      <w:r>
        <w:rPr>
          <w:sz w:val="28"/>
          <w:szCs w:val="28"/>
        </w:rPr>
        <w:t xml:space="preserve"> (1 Corinthians 5:1-5)</w:t>
      </w:r>
    </w:p>
    <w:p w14:paraId="11D572E0" w14:textId="345C0B1D" w:rsidR="00737906" w:rsidRDefault="00737906" w:rsidP="00737906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PROBATIONAL</w:t>
      </w:r>
    </w:p>
    <w:p w14:paraId="4A233951" w14:textId="75A5D46D" w:rsidR="00737906" w:rsidRPr="00737906" w:rsidRDefault="00737906" w:rsidP="00737906">
      <w:pPr>
        <w:pStyle w:val="ListParagraph"/>
        <w:numPr>
          <w:ilvl w:val="1"/>
          <w:numId w:val="1"/>
        </w:numPr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_______________________________ (John 20:24-29; Acts 17:11)</w:t>
      </w:r>
    </w:p>
    <w:p w14:paraId="75D3524E" w14:textId="5EF98ADF" w:rsidR="00737906" w:rsidRPr="00737906" w:rsidRDefault="00737906" w:rsidP="00737906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 (Genesis 1:1; Romans 1:20)</w:t>
      </w:r>
    </w:p>
    <w:p w14:paraId="2651831A" w14:textId="2C16F6B4" w:rsidR="00737906" w:rsidRPr="00737906" w:rsidRDefault="00737906" w:rsidP="00737906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 (2 Timothy 3:16-17; 2 Peter 1:19-21)</w:t>
      </w:r>
    </w:p>
    <w:p w14:paraId="080331D5" w14:textId="673055DB" w:rsidR="00737906" w:rsidRPr="00737906" w:rsidRDefault="00737906" w:rsidP="00737906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(2 Chronicles 32:30)</w:t>
      </w:r>
    </w:p>
    <w:p w14:paraId="445AAC51" w14:textId="36F7095A" w:rsidR="00737906" w:rsidRPr="00737906" w:rsidRDefault="00737906" w:rsidP="00737906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(Jeremiah 34:6-7)</w:t>
      </w:r>
    </w:p>
    <w:p w14:paraId="3E2E8954" w14:textId="68018466" w:rsidR="00737906" w:rsidRPr="00737906" w:rsidRDefault="00737906" w:rsidP="00737906">
      <w:pPr>
        <w:pStyle w:val="ListParagraph"/>
        <w:numPr>
          <w:ilvl w:val="3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__________________________ (Daniel 4:28-30)</w:t>
      </w:r>
    </w:p>
    <w:p w14:paraId="1D412788" w14:textId="26994FF8" w:rsidR="00737906" w:rsidRPr="00737906" w:rsidRDefault="00737906" w:rsidP="00737906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 (Matthew 25:46; John 14:1-3; Luke 16:22-23)</w:t>
      </w:r>
    </w:p>
    <w:p w14:paraId="629DA4CC" w14:textId="3B4534E4" w:rsidR="00737906" w:rsidRPr="00CC2FEE" w:rsidRDefault="00737906" w:rsidP="00737906">
      <w:pPr>
        <w:pStyle w:val="ListParagraph"/>
        <w:numPr>
          <w:ilvl w:val="2"/>
          <w:numId w:val="1"/>
        </w:numPr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_________________________ (Acts 2:38, 22:16; Galatians 3:27; 1 John 5:13, 20)</w:t>
      </w:r>
    </w:p>
    <w:p w14:paraId="690AD615" w14:textId="33AB9907" w:rsidR="00CC2FEE" w:rsidRDefault="00CC2FEE" w:rsidP="00CC2FEE">
      <w:pPr>
        <w:rPr>
          <w:b/>
          <w:bCs/>
          <w:sz w:val="32"/>
          <w:szCs w:val="32"/>
        </w:rPr>
      </w:pPr>
    </w:p>
    <w:p w14:paraId="1DFBAD8C" w14:textId="77777777" w:rsidR="00CC2FEE" w:rsidRDefault="00CC2FEE" w:rsidP="00CC2F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GROWING IN CHRIST/ JUNE 26</w:t>
      </w:r>
      <w:r w:rsidRPr="001E7484">
        <w:rPr>
          <w:b/>
          <w:bCs/>
          <w:sz w:val="36"/>
          <w:szCs w:val="36"/>
          <w:vertAlign w:val="superscript"/>
        </w:rPr>
        <w:t>TH</w:t>
      </w:r>
      <w:r>
        <w:rPr>
          <w:b/>
          <w:bCs/>
          <w:sz w:val="36"/>
          <w:szCs w:val="36"/>
        </w:rPr>
        <w:t xml:space="preserve"> P.M.</w:t>
      </w:r>
    </w:p>
    <w:p w14:paraId="5B3D8D8E" w14:textId="77777777" w:rsidR="00CC2FEE" w:rsidRDefault="00CC2FEE" w:rsidP="00CC2FE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 PETER 1:3-11</w:t>
      </w:r>
    </w:p>
    <w:p w14:paraId="636C552E" w14:textId="77777777" w:rsidR="00CC2FEE" w:rsidRDefault="00CC2FEE" w:rsidP="00CC2FEE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BASSIS OF SPIRITUAL GROWTH</w:t>
      </w:r>
    </w:p>
    <w:p w14:paraId="4E0CA252" w14:textId="77777777" w:rsidR="00CC2FEE" w:rsidRPr="001E7484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 (2 Peter 1:3; 2 Timothy 3:16; Jude 3; Galatians 1:6-9)</w:t>
      </w:r>
    </w:p>
    <w:p w14:paraId="55BC111C" w14:textId="77777777" w:rsidR="00CC2FEE" w:rsidRPr="001E7484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 (2 Peter 1:4a; 1 Peter 1:4)</w:t>
      </w:r>
    </w:p>
    <w:p w14:paraId="2AE93989" w14:textId="77777777" w:rsidR="00CC2FEE" w:rsidRPr="001E7484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 (2 Peter 1:4b; Romans 1:16; John 8:32; 1 Peter 1:22)</w:t>
      </w:r>
    </w:p>
    <w:p w14:paraId="505118DB" w14:textId="77777777" w:rsidR="00CC2FEE" w:rsidRDefault="00CC2FEE" w:rsidP="00CC2FEE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BIDS US TO SPIRITUAL GROWTH</w:t>
      </w:r>
    </w:p>
    <w:p w14:paraId="52336C77" w14:textId="77777777" w:rsidR="00CC2FEE" w:rsidRPr="001E7484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 (2 Peter 1:5-7)</w:t>
      </w:r>
    </w:p>
    <w:p w14:paraId="19D4E215" w14:textId="77777777" w:rsidR="00CC2FEE" w:rsidRPr="001E7484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(Hebrews 11:6; Romans 10:17)</w:t>
      </w:r>
    </w:p>
    <w:p w14:paraId="16F1F2BC" w14:textId="77777777" w:rsidR="00CC2FEE" w:rsidRPr="001E7484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(James 4:17)</w:t>
      </w:r>
    </w:p>
    <w:p w14:paraId="5AF9C520" w14:textId="77777777" w:rsidR="00CC2FEE" w:rsidRPr="001E7484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(2 Timothy 2:15; 1 Peter 3:15; Hebrews 5:12-14)</w:t>
      </w:r>
    </w:p>
    <w:p w14:paraId="3B0C4A9F" w14:textId="77777777" w:rsidR="00CC2FEE" w:rsidRPr="000D6EB2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(1 Peter 5:8; 1 John 2:16)</w:t>
      </w:r>
    </w:p>
    <w:p w14:paraId="6197821D" w14:textId="77777777" w:rsidR="00CC2FEE" w:rsidRPr="000D6EB2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(James 1:12)</w:t>
      </w:r>
    </w:p>
    <w:p w14:paraId="0C676FE6" w14:textId="77777777" w:rsidR="00CC2FEE" w:rsidRPr="000D6EB2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(1 Timothy 6:6, 11)</w:t>
      </w:r>
    </w:p>
    <w:p w14:paraId="773C8A77" w14:textId="77777777" w:rsidR="00CC2FEE" w:rsidRPr="000D6EB2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(Hebrews 13:1; 1 Peter 2:17; John 13:35)</w:t>
      </w:r>
    </w:p>
    <w:p w14:paraId="6898F51C" w14:textId="77777777" w:rsidR="00CC2FEE" w:rsidRPr="000D6EB2" w:rsidRDefault="00CC2FEE" w:rsidP="00CC2FEE">
      <w:pPr>
        <w:pStyle w:val="ListParagraph"/>
        <w:numPr>
          <w:ilvl w:val="2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sz w:val="28"/>
          <w:szCs w:val="28"/>
        </w:rPr>
        <w:t>_______________________ (1 Corinthians 13)</w:t>
      </w:r>
    </w:p>
    <w:p w14:paraId="4F001301" w14:textId="77777777" w:rsidR="00CC2FEE" w:rsidRDefault="00CC2FEE" w:rsidP="00CC2FEE">
      <w:pPr>
        <w:pStyle w:val="ListParagraph"/>
        <w:numPr>
          <w:ilvl w:val="0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BLESSINGS OF SPRITUAL GROWTH</w:t>
      </w:r>
    </w:p>
    <w:p w14:paraId="50E5F36A" w14:textId="77777777" w:rsidR="00CC2FEE" w:rsidRPr="000D6EB2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(2 Peter 1:8; John 15:8; Romans 6:22; Matthew 5:16)</w:t>
      </w:r>
    </w:p>
    <w:p w14:paraId="20B8127C" w14:textId="77777777" w:rsidR="00CC2FEE" w:rsidRPr="000D6EB2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(2 Peter 1:9-10; Revelation 2:10; 2 Peter 2:20-22; Hebrews 10:26, 31)</w:t>
      </w:r>
    </w:p>
    <w:p w14:paraId="50A9E4E1" w14:textId="77777777" w:rsidR="00CC2FEE" w:rsidRPr="001E7484" w:rsidRDefault="00CC2FEE" w:rsidP="00CC2FEE">
      <w:pPr>
        <w:pStyle w:val="ListParagraph"/>
        <w:numPr>
          <w:ilvl w:val="1"/>
          <w:numId w:val="2"/>
        </w:numPr>
        <w:spacing w:after="120"/>
        <w:contextualSpacing w:val="0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____________________________ (2 Peter 1:11; John 14:1-3; 2 Timothy 4:8; Matthew 11:28)</w:t>
      </w:r>
    </w:p>
    <w:p w14:paraId="591A6AAC" w14:textId="77777777" w:rsidR="00CC2FEE" w:rsidRPr="00CC2FEE" w:rsidRDefault="00CC2FEE" w:rsidP="00CC2FEE">
      <w:pPr>
        <w:rPr>
          <w:b/>
          <w:bCs/>
          <w:sz w:val="32"/>
          <w:szCs w:val="32"/>
        </w:rPr>
      </w:pPr>
    </w:p>
    <w:sectPr w:rsidR="00CC2FEE" w:rsidRPr="00CC2FEE" w:rsidSect="0073790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01310"/>
    <w:multiLevelType w:val="hybridMultilevel"/>
    <w:tmpl w:val="898E81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300301E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7B0886A2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23AAB"/>
    <w:multiLevelType w:val="hybridMultilevel"/>
    <w:tmpl w:val="2110CB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CDCA7D60">
      <w:start w:val="1"/>
      <w:numFmt w:val="lowerLetter"/>
      <w:lvlText w:val="%2."/>
      <w:lvlJc w:val="left"/>
      <w:pPr>
        <w:ind w:left="1440" w:hanging="360"/>
      </w:pPr>
      <w:rPr>
        <w:sz w:val="28"/>
        <w:szCs w:val="28"/>
      </w:rPr>
    </w:lvl>
    <w:lvl w:ilvl="2" w:tplc="9FAE76C0">
      <w:start w:val="1"/>
      <w:numFmt w:val="lowerRoman"/>
      <w:lvlText w:val="%3."/>
      <w:lvlJc w:val="right"/>
      <w:pPr>
        <w:ind w:left="2160" w:hanging="180"/>
      </w:pPr>
      <w:rPr>
        <w:b w:val="0"/>
        <w:bCs w:val="0"/>
        <w:sz w:val="28"/>
        <w:szCs w:val="28"/>
      </w:rPr>
    </w:lvl>
    <w:lvl w:ilvl="3" w:tplc="AFD86566">
      <w:start w:val="1"/>
      <w:numFmt w:val="decimal"/>
      <w:lvlText w:val="%4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4794200">
    <w:abstractNumId w:val="1"/>
  </w:num>
  <w:num w:numId="2" w16cid:durableId="2108186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EA"/>
    <w:rsid w:val="005B1015"/>
    <w:rsid w:val="00737906"/>
    <w:rsid w:val="007B65EA"/>
    <w:rsid w:val="00CC2FEE"/>
    <w:rsid w:val="00D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3683"/>
  <w15:chartTrackingRefBased/>
  <w15:docId w15:val="{246305E8-5DCB-470E-9CC9-DF1FE43FA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Mckinley Pate</dc:creator>
  <cp:keywords/>
  <dc:description/>
  <cp:lastModifiedBy>Mckinley Pate</cp:lastModifiedBy>
  <cp:revision>2</cp:revision>
  <dcterms:created xsi:type="dcterms:W3CDTF">2022-06-23T17:26:00Z</dcterms:created>
  <dcterms:modified xsi:type="dcterms:W3CDTF">2022-06-23T17:26:00Z</dcterms:modified>
</cp:coreProperties>
</file>