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BAC8" w14:textId="143FB7E1" w:rsidR="00B6004F" w:rsidRDefault="008F6F5F" w:rsidP="008F6F5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SUFFERING LIKE JESUS/MARCH 6</w:t>
      </w:r>
      <w:r w:rsidRPr="008F6F5F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6B7DF832" w14:textId="08291CC5" w:rsidR="008F6F5F" w:rsidRDefault="008F6F5F" w:rsidP="008F6F5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JOHN 7:1-5</w:t>
      </w:r>
    </w:p>
    <w:p w14:paraId="2C417993" w14:textId="3B661DB0" w:rsidR="008F6F5F" w:rsidRDefault="008F6F5F" w:rsidP="00A748E7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SENSES</w:t>
      </w:r>
    </w:p>
    <w:p w14:paraId="7FECF500" w14:textId="645D3EF5" w:rsidR="008F6F5F" w:rsidRPr="008F6F5F" w:rsidRDefault="008F6F5F" w:rsidP="00A748E7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Feelings (John 7:1-5, 10-13; Mark 10:29-30; Luke 18:23-24; Matthew 13:54-56)</w:t>
      </w:r>
    </w:p>
    <w:p w14:paraId="68451D6F" w14:textId="2CE1DD5A" w:rsidR="008F6F5F" w:rsidRDefault="008F6F5F" w:rsidP="00A748E7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STANDING</w:t>
      </w:r>
    </w:p>
    <w:p w14:paraId="6FF58CE0" w14:textId="1CAF5D1E" w:rsidR="008F6F5F" w:rsidRPr="008F6F5F" w:rsidRDefault="008F6F5F" w:rsidP="00A748E7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Time</w:t>
      </w:r>
    </w:p>
    <w:p w14:paraId="0E941873" w14:textId="39D3E54C" w:rsidR="008F6F5F" w:rsidRPr="008F6F5F" w:rsidRDefault="008F6F5F" w:rsidP="00A748E7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Prayer (Luke 6:12)</w:t>
      </w:r>
    </w:p>
    <w:p w14:paraId="1110634A" w14:textId="18C2E905" w:rsidR="008F6F5F" w:rsidRPr="008F6F5F" w:rsidRDefault="008F6F5F" w:rsidP="00A748E7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Worshipping (Luke 4:16)</w:t>
      </w:r>
    </w:p>
    <w:p w14:paraId="087229D4" w14:textId="75EC80CA" w:rsidR="008F6F5F" w:rsidRPr="008F6F5F" w:rsidRDefault="008F6F5F" w:rsidP="00A748E7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Teaching (Luke 19:10; John 17:5; Philippians 2:7-8; Hebrews 2:17)</w:t>
      </w:r>
    </w:p>
    <w:p w14:paraId="0D15B721" w14:textId="51BB46AA" w:rsidR="008F6F5F" w:rsidRDefault="008F6F5F" w:rsidP="00A748E7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SELF</w:t>
      </w:r>
    </w:p>
    <w:p w14:paraId="1892DBE6" w14:textId="169947D0" w:rsidR="008F6F5F" w:rsidRPr="008F6F5F" w:rsidRDefault="008F6F5F" w:rsidP="00A748E7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Life</w:t>
      </w:r>
    </w:p>
    <w:p w14:paraId="1164B668" w14:textId="4D18A2EC" w:rsidR="008F6F5F" w:rsidRPr="00A748E7" w:rsidRDefault="008F6F5F" w:rsidP="00A748E7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His response (Romans 3:23; John 10:17-18; 2 Corinthians 8:9; Galatians 1:4; 1 Corinthians 15:3; Ephesians 5:2; 1 Peter 2:24; Mark 15:34; </w:t>
      </w:r>
      <w:r w:rsidR="00A748E7">
        <w:rPr>
          <w:sz w:val="28"/>
          <w:szCs w:val="28"/>
        </w:rPr>
        <w:t>Isaiah 59:1-2)</w:t>
      </w:r>
    </w:p>
    <w:p w14:paraId="452F067C" w14:textId="01DA3F35" w:rsidR="00A748E7" w:rsidRPr="00A32B2F" w:rsidRDefault="00A748E7" w:rsidP="00A748E7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Our response (Colossians 3:2-4; Romans 12:1-2; 15:2-3; 1 Peter 2:5; 2 Corinthians 12:15; Galatians 2:20)</w:t>
      </w:r>
    </w:p>
    <w:p w14:paraId="1B1A2B66" w14:textId="77777777" w:rsidR="00A32B2F" w:rsidRDefault="00A32B2F" w:rsidP="00A32B2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GOD’S GRACE FOR MAN/MARCH 6</w:t>
      </w:r>
      <w:r w:rsidRPr="009864C2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55FFB4C8" w14:textId="77777777" w:rsidR="00A32B2F" w:rsidRDefault="00A32B2F" w:rsidP="00A32B2F">
      <w:pPr>
        <w:jc w:val="center"/>
        <w:rPr>
          <w:b/>
          <w:sz w:val="36"/>
        </w:rPr>
      </w:pPr>
      <w:r>
        <w:rPr>
          <w:b/>
          <w:sz w:val="36"/>
        </w:rPr>
        <w:t>TITUS 2:11-14</w:t>
      </w:r>
    </w:p>
    <w:p w14:paraId="4DC7367F" w14:textId="77777777" w:rsidR="00A32B2F" w:rsidRDefault="00A32B2F" w:rsidP="00A32B2F">
      <w:pPr>
        <w:pStyle w:val="ListParagraph"/>
        <w:numPr>
          <w:ilvl w:val="0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32"/>
        </w:rPr>
        <w:t>SACRIFICIAL GRACE</w:t>
      </w:r>
    </w:p>
    <w:p w14:paraId="6E8277CE" w14:textId="77777777" w:rsidR="00A32B2F" w:rsidRPr="00591F57" w:rsidRDefault="00A32B2F" w:rsidP="00A32B2F">
      <w:pPr>
        <w:pStyle w:val="ListParagraph"/>
        <w:numPr>
          <w:ilvl w:val="1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28"/>
        </w:rPr>
        <w:t>Lamb of God (Titus 2:11-14; Romans 5:6-8; Hebrews 9:14, 28; 10:3-5; 2 Corinthians 5:21)</w:t>
      </w:r>
    </w:p>
    <w:p w14:paraId="1E3B1997" w14:textId="77777777" w:rsidR="00A32B2F" w:rsidRDefault="00A32B2F" w:rsidP="00A32B2F">
      <w:pPr>
        <w:pStyle w:val="ListParagraph"/>
        <w:numPr>
          <w:ilvl w:val="0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32"/>
        </w:rPr>
        <w:t>SOUNDING GRACE</w:t>
      </w:r>
    </w:p>
    <w:p w14:paraId="5C518427" w14:textId="77777777" w:rsidR="00A32B2F" w:rsidRPr="00591F57" w:rsidRDefault="00A32B2F" w:rsidP="00A32B2F">
      <w:pPr>
        <w:pStyle w:val="ListParagraph"/>
        <w:numPr>
          <w:ilvl w:val="1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28"/>
        </w:rPr>
        <w:t>Literal Word of God (Ephesians 2:5-10)</w:t>
      </w:r>
    </w:p>
    <w:p w14:paraId="3E47C541" w14:textId="77777777" w:rsidR="00A32B2F" w:rsidRPr="00591F57" w:rsidRDefault="00A32B2F" w:rsidP="00A32B2F">
      <w:pPr>
        <w:pStyle w:val="ListParagraph"/>
        <w:numPr>
          <w:ilvl w:val="2"/>
          <w:numId w:val="2"/>
        </w:numPr>
        <w:spacing w:after="480"/>
        <w:contextualSpacing w:val="0"/>
        <w:rPr>
          <w:b/>
          <w:sz w:val="32"/>
        </w:rPr>
      </w:pPr>
      <w:r>
        <w:rPr>
          <w:sz w:val="28"/>
        </w:rPr>
        <w:t>The Gospel Saves (Romans 1:16; 1 Peter 1:10-12; James 1:21, 25)</w:t>
      </w:r>
    </w:p>
    <w:p w14:paraId="62671678" w14:textId="77777777" w:rsidR="00A32B2F" w:rsidRPr="00591F57" w:rsidRDefault="00A32B2F" w:rsidP="00A32B2F">
      <w:pPr>
        <w:pStyle w:val="ListParagraph"/>
        <w:numPr>
          <w:ilvl w:val="2"/>
          <w:numId w:val="2"/>
        </w:numPr>
        <w:spacing w:after="480"/>
        <w:contextualSpacing w:val="0"/>
        <w:rPr>
          <w:b/>
          <w:sz w:val="32"/>
        </w:rPr>
      </w:pPr>
      <w:r>
        <w:rPr>
          <w:sz w:val="28"/>
        </w:rPr>
        <w:t>The Gospel Teaches Salvation (2 Thessalonians 2:14; Hebrews 11:6; Romans 10:17; John 8:24; Romans 10:9; Luke 13:5; Acts 17:30, 26:20; Matthew 10:32; Romans 10:10; Mark 16:16)</w:t>
      </w:r>
    </w:p>
    <w:p w14:paraId="27D5DADA" w14:textId="77777777" w:rsidR="00A32B2F" w:rsidRDefault="00A32B2F" w:rsidP="00A32B2F">
      <w:pPr>
        <w:pStyle w:val="ListParagraph"/>
        <w:numPr>
          <w:ilvl w:val="0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32"/>
        </w:rPr>
        <w:t xml:space="preserve">SAVING GRACE </w:t>
      </w:r>
    </w:p>
    <w:p w14:paraId="5239AE31" w14:textId="77777777" w:rsidR="00A32B2F" w:rsidRPr="00591F57" w:rsidRDefault="00A32B2F" w:rsidP="00A32B2F">
      <w:pPr>
        <w:pStyle w:val="ListParagraph"/>
        <w:numPr>
          <w:ilvl w:val="1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28"/>
        </w:rPr>
        <w:t>Location where Salvation dwells (Romans 3:23-24; John 1:17; Ephesians 1:5-7; John 19:33-34; Romans 6:1-4; Colossians 2:10-12; Galatians 3:26-27; Titus 3:5-7; Acts 22:16)</w:t>
      </w:r>
    </w:p>
    <w:p w14:paraId="2CB779DF" w14:textId="77777777" w:rsidR="00A32B2F" w:rsidRPr="00A32B2F" w:rsidRDefault="00A32B2F" w:rsidP="00A32B2F">
      <w:pPr>
        <w:spacing w:after="480"/>
        <w:rPr>
          <w:b/>
          <w:bCs/>
          <w:sz w:val="32"/>
          <w:szCs w:val="32"/>
        </w:rPr>
      </w:pPr>
    </w:p>
    <w:sectPr w:rsidR="00A32B2F" w:rsidRPr="00A3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0B9"/>
    <w:multiLevelType w:val="hybridMultilevel"/>
    <w:tmpl w:val="820C63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B266A0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69066EC8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C63"/>
    <w:multiLevelType w:val="hybridMultilevel"/>
    <w:tmpl w:val="FEF6D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33EB84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F1666D2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F"/>
    <w:rsid w:val="008F6F5F"/>
    <w:rsid w:val="00A32B2F"/>
    <w:rsid w:val="00A748E7"/>
    <w:rsid w:val="00B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A1CD"/>
  <w15:chartTrackingRefBased/>
  <w15:docId w15:val="{B7953BC9-1A0F-4BBD-BBF5-0D4C44F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2022-03-03T20:22:00Z</dcterms:created>
  <dcterms:modified xsi:type="dcterms:W3CDTF">2022-03-03T20:22:00Z</dcterms:modified>
</cp:coreProperties>
</file>