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718A" w14:textId="1A3DF40A" w:rsidR="0064426E" w:rsidRDefault="00346FE3" w:rsidP="00346FE3">
      <w:pPr>
        <w:jc w:val="center"/>
        <w:rPr>
          <w:b/>
          <w:sz w:val="36"/>
        </w:rPr>
      </w:pPr>
      <w:r>
        <w:rPr>
          <w:b/>
          <w:sz w:val="36"/>
        </w:rPr>
        <w:t>MARRIAGE, DIVORCE, AND REMARRIAGE/</w:t>
      </w:r>
      <w:r w:rsidR="00C25FDF">
        <w:rPr>
          <w:b/>
          <w:sz w:val="36"/>
        </w:rPr>
        <w:t xml:space="preserve">MAY </w:t>
      </w:r>
      <w:r w:rsidR="00F20DA2">
        <w:rPr>
          <w:b/>
          <w:sz w:val="36"/>
        </w:rPr>
        <w:t>23</w:t>
      </w:r>
      <w:r w:rsidR="00F20DA2" w:rsidRPr="00F20DA2">
        <w:rPr>
          <w:b/>
          <w:sz w:val="36"/>
          <w:vertAlign w:val="superscript"/>
        </w:rPr>
        <w:t>RD</w:t>
      </w:r>
      <w:r w:rsidR="00F20DA2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5BC1A275" w14:textId="3A72E978" w:rsidR="00346FE3" w:rsidRDefault="00C25FDF" w:rsidP="00346FE3">
      <w:pPr>
        <w:jc w:val="center"/>
        <w:rPr>
          <w:b/>
          <w:sz w:val="36"/>
        </w:rPr>
      </w:pPr>
      <w:r>
        <w:rPr>
          <w:b/>
          <w:sz w:val="36"/>
        </w:rPr>
        <w:t>MATTHEW 19:1-9</w:t>
      </w:r>
    </w:p>
    <w:p w14:paraId="581AAD91" w14:textId="2D09D38C" w:rsidR="00346FE3" w:rsidRPr="00C25FDF" w:rsidRDefault="00346FE3" w:rsidP="00C25FD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32"/>
        </w:rPr>
        <w:t>GOD’S DESIGN</w:t>
      </w:r>
      <w:r w:rsidR="00C25FDF">
        <w:rPr>
          <w:b/>
          <w:sz w:val="32"/>
        </w:rPr>
        <w:t xml:space="preserve"> - MARRIAGE</w:t>
      </w:r>
    </w:p>
    <w:p w14:paraId="0C52DB9C" w14:textId="251D43CC" w:rsidR="00346FE3" w:rsidRPr="00C25FDF" w:rsidRDefault="00346FE3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28"/>
        </w:rPr>
        <w:t>Sanctity of marriage (Genesis 2:21-24; Matthew 19:4-5)</w:t>
      </w:r>
    </w:p>
    <w:p w14:paraId="0F1F4346" w14:textId="41924DD9" w:rsidR="00346FE3" w:rsidRPr="00C25FDF" w:rsidRDefault="00346FE3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28"/>
        </w:rPr>
        <w:t>Sinfulness of cohabitation (John 4:16-18; 1 Corinthians 7:1-2, 6-9)</w:t>
      </w:r>
    </w:p>
    <w:p w14:paraId="566DCD8E" w14:textId="289A11DC" w:rsidR="00346FE3" w:rsidRPr="00C25FDF" w:rsidRDefault="00346FE3" w:rsidP="00C25FD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32"/>
        </w:rPr>
        <w:t>GOD’S DISTASTE</w:t>
      </w:r>
      <w:r w:rsidR="00C25FDF">
        <w:rPr>
          <w:b/>
          <w:sz w:val="32"/>
        </w:rPr>
        <w:t xml:space="preserve"> - DIVORCE</w:t>
      </w:r>
    </w:p>
    <w:p w14:paraId="6640218B" w14:textId="719488FD" w:rsidR="00346FE3" w:rsidRPr="00C25FDF" w:rsidRDefault="00C25FDF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28"/>
        </w:rPr>
        <w:t>I</w:t>
      </w:r>
      <w:r w:rsidR="00346FE3" w:rsidRPr="00C25FDF">
        <w:rPr>
          <w:b/>
          <w:sz w:val="28"/>
        </w:rPr>
        <w:t>t is abhorred (Malachi 2:16; Matthew 19:3,6-8</w:t>
      </w:r>
      <w:r w:rsidRPr="00C25FDF">
        <w:rPr>
          <w:b/>
          <w:sz w:val="28"/>
        </w:rPr>
        <w:t>)</w:t>
      </w:r>
    </w:p>
    <w:p w14:paraId="004F3DE8" w14:textId="76CC5330" w:rsidR="00346FE3" w:rsidRPr="00C25FDF" w:rsidRDefault="00346FE3" w:rsidP="00C25FD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32"/>
        </w:rPr>
        <w:t>GOD’S DEMAND</w:t>
      </w:r>
      <w:r w:rsidR="00C25FDF">
        <w:rPr>
          <w:b/>
          <w:sz w:val="32"/>
        </w:rPr>
        <w:t xml:space="preserve"> - REMARRIAGE</w:t>
      </w:r>
    </w:p>
    <w:p w14:paraId="48AE0003" w14:textId="161D0111" w:rsidR="00346FE3" w:rsidRPr="00C25FDF" w:rsidRDefault="00346FE3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28"/>
        </w:rPr>
        <w:t>By means of death (Romans 7:1-3; 1 Corinthians 7:39)</w:t>
      </w:r>
    </w:p>
    <w:p w14:paraId="6D95F1E5" w14:textId="6A585196" w:rsidR="00161D71" w:rsidRPr="00C25FDF" w:rsidRDefault="00346FE3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2"/>
        </w:rPr>
      </w:pPr>
      <w:r w:rsidRPr="00C25FDF">
        <w:rPr>
          <w:b/>
          <w:sz w:val="28"/>
        </w:rPr>
        <w:t>By means of disloyalty (Matthew 19:9)</w:t>
      </w:r>
    </w:p>
    <w:p w14:paraId="593ED51C" w14:textId="0DD788BB" w:rsidR="00C25FDF" w:rsidRPr="00C25FDF" w:rsidRDefault="00C25FDF" w:rsidP="00C25FD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36"/>
          <w:szCs w:val="24"/>
        </w:rPr>
      </w:pPr>
      <w:r w:rsidRPr="00C25FDF">
        <w:rPr>
          <w:b/>
          <w:sz w:val="32"/>
          <w:szCs w:val="24"/>
        </w:rPr>
        <w:t>MAN’S DECEPTION</w:t>
      </w:r>
      <w:r>
        <w:rPr>
          <w:b/>
          <w:sz w:val="32"/>
          <w:szCs w:val="24"/>
        </w:rPr>
        <w:t xml:space="preserve"> – THE ARGUMENTS</w:t>
      </w:r>
    </w:p>
    <w:p w14:paraId="20A51DE4" w14:textId="630BEC45" w:rsidR="00C25FDF" w:rsidRPr="00C25FDF" w:rsidRDefault="00C25FDF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/>
          <w:sz w:val="28"/>
        </w:rPr>
        <w:t>Man’s Heart (James 1:17; Jeremiah 17:9)</w:t>
      </w:r>
    </w:p>
    <w:p w14:paraId="5B73F3CC" w14:textId="0052CE1E" w:rsidR="00C25FDF" w:rsidRPr="00C25FDF" w:rsidRDefault="00C25FDF" w:rsidP="00C25FDF">
      <w:pPr>
        <w:pStyle w:val="ListParagraph"/>
        <w:numPr>
          <w:ilvl w:val="1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/>
          <w:sz w:val="28"/>
        </w:rPr>
        <w:t>Man’s Misconceptions</w:t>
      </w:r>
    </w:p>
    <w:p w14:paraId="03B9F233" w14:textId="16A19ACB" w:rsidR="00C25FDF" w:rsidRPr="00C25FDF" w:rsidRDefault="00C25FDF" w:rsidP="00C25FDF">
      <w:pPr>
        <w:pStyle w:val="ListParagraph"/>
        <w:numPr>
          <w:ilvl w:val="2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Non-Christians (James Bales Doctrine)</w:t>
      </w:r>
    </w:p>
    <w:p w14:paraId="50BC2707" w14:textId="1B49EED0" w:rsidR="00C25FDF" w:rsidRPr="00C25FDF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Those outside of Christ are not accountable (Matthew 28:18; Ephesians 1:21; John 12:48)</w:t>
      </w:r>
    </w:p>
    <w:p w14:paraId="7E5B5F4D" w14:textId="6DB41D6D" w:rsidR="00C25FDF" w:rsidRPr="00C25FDF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Pauline Privilege (1 Corinthians 7:12-15)</w:t>
      </w:r>
    </w:p>
    <w:p w14:paraId="31D9CB78" w14:textId="73CFD0AE" w:rsidR="00C25FDF" w:rsidRPr="00C25FDF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Baptism washes it away (Acts 2:38; 26:20; 1 Corinthians 6:9-11)</w:t>
      </w:r>
    </w:p>
    <w:p w14:paraId="0685A49E" w14:textId="17D699C0" w:rsidR="00C25FDF" w:rsidRPr="00C25FDF" w:rsidRDefault="00C25FDF" w:rsidP="00C25FDF">
      <w:pPr>
        <w:pStyle w:val="ListParagraph"/>
        <w:numPr>
          <w:ilvl w:val="2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Christians</w:t>
      </w:r>
      <w:r>
        <w:rPr>
          <w:bCs/>
          <w:sz w:val="28"/>
        </w:rPr>
        <w:tab/>
      </w:r>
    </w:p>
    <w:p w14:paraId="1ED514AC" w14:textId="160B195C" w:rsidR="00C25FDF" w:rsidRPr="00C25FDF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 xml:space="preserve">One </w:t>
      </w:r>
      <w:proofErr w:type="gramStart"/>
      <w:r>
        <w:rPr>
          <w:bCs/>
          <w:sz w:val="28"/>
        </w:rPr>
        <w:t>can’t</w:t>
      </w:r>
      <w:proofErr w:type="gramEnd"/>
      <w:r>
        <w:rPr>
          <w:bCs/>
          <w:sz w:val="28"/>
        </w:rPr>
        <w:t xml:space="preserve"> live in adultery (Colossians 3:5-8)</w:t>
      </w:r>
    </w:p>
    <w:p w14:paraId="42D8ACDF" w14:textId="35F48B73" w:rsidR="00C25FDF" w:rsidRPr="00C25FDF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 xml:space="preserve">God </w:t>
      </w:r>
      <w:proofErr w:type="gramStart"/>
      <w:r>
        <w:rPr>
          <w:bCs/>
          <w:sz w:val="28"/>
        </w:rPr>
        <w:t>wouldn’t</w:t>
      </w:r>
      <w:proofErr w:type="gramEnd"/>
      <w:r>
        <w:rPr>
          <w:bCs/>
          <w:sz w:val="28"/>
        </w:rPr>
        <w:t xml:space="preserve"> want us to break up our home (Nehemiah 13:23; Deuteronomy 7:1-4; Malachi 2:11; Ezra 10:2-3)</w:t>
      </w:r>
    </w:p>
    <w:p w14:paraId="01969BE3" w14:textId="2810D492" w:rsidR="00C25FDF" w:rsidRPr="00C25FDF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The waiting game (Matthew 19:9)</w:t>
      </w:r>
    </w:p>
    <w:p w14:paraId="28B7A541" w14:textId="24EAD3D1" w:rsidR="00C25FDF" w:rsidRPr="00AD1504" w:rsidRDefault="00C25FDF" w:rsidP="00C25FDF">
      <w:pPr>
        <w:pStyle w:val="ListParagraph"/>
        <w:numPr>
          <w:ilvl w:val="3"/>
          <w:numId w:val="1"/>
        </w:numPr>
        <w:spacing w:after="120"/>
        <w:contextualSpacing w:val="0"/>
        <w:rPr>
          <w:b/>
          <w:sz w:val="36"/>
          <w:szCs w:val="24"/>
        </w:rPr>
      </w:pPr>
      <w:r>
        <w:rPr>
          <w:bCs/>
          <w:sz w:val="28"/>
        </w:rPr>
        <w:t>It is impossible to be alone (Matthew 19:12; 10:38-39; Philippians 4:13)</w:t>
      </w:r>
    </w:p>
    <w:p w14:paraId="073E4E2E" w14:textId="77777777" w:rsidR="00AD1504" w:rsidRDefault="00AD1504" w:rsidP="00AD150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WATER INTO WINE/MAY 23</w:t>
      </w:r>
      <w:r w:rsidRPr="00E85F55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P.M.</w:t>
      </w:r>
    </w:p>
    <w:p w14:paraId="7C4A0124" w14:textId="77777777" w:rsidR="00AD1504" w:rsidRDefault="00AD1504" w:rsidP="00AD1504">
      <w:pPr>
        <w:jc w:val="center"/>
        <w:rPr>
          <w:b/>
          <w:sz w:val="36"/>
        </w:rPr>
      </w:pPr>
      <w:r>
        <w:rPr>
          <w:b/>
          <w:sz w:val="36"/>
        </w:rPr>
        <w:t>JOHN 2:1-11</w:t>
      </w:r>
    </w:p>
    <w:p w14:paraId="3E1AB864" w14:textId="77777777" w:rsidR="00AD1504" w:rsidRDefault="00AD1504" w:rsidP="00AD15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32"/>
        </w:rPr>
      </w:pPr>
      <w:r>
        <w:rPr>
          <w:b/>
          <w:sz w:val="32"/>
        </w:rPr>
        <w:t>THE OCCASION (JOHN 2:1-2)</w:t>
      </w:r>
    </w:p>
    <w:p w14:paraId="2220A6FA" w14:textId="77777777" w:rsidR="00AD1504" w:rsidRPr="00A26365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Jesus </w:t>
      </w:r>
      <w:proofErr w:type="gramStart"/>
      <w:r>
        <w:rPr>
          <w:b/>
          <w:sz w:val="28"/>
        </w:rPr>
        <w:t>wasn’t</w:t>
      </w:r>
      <w:proofErr w:type="gramEnd"/>
      <w:r>
        <w:rPr>
          <w:b/>
          <w:sz w:val="28"/>
        </w:rPr>
        <w:t xml:space="preserve"> a hermit (1 John 4:5-6)</w:t>
      </w:r>
    </w:p>
    <w:p w14:paraId="59B285B5" w14:textId="77777777" w:rsidR="00AD1504" w:rsidRPr="00A26365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32"/>
        </w:rPr>
      </w:pPr>
      <w:r>
        <w:rPr>
          <w:b/>
          <w:sz w:val="28"/>
        </w:rPr>
        <w:t>Jesus honored the institution of marriage (Matthew 19:3-9)</w:t>
      </w:r>
    </w:p>
    <w:p w14:paraId="30C05622" w14:textId="77777777" w:rsidR="00AD1504" w:rsidRPr="000274BA" w:rsidRDefault="00AD1504" w:rsidP="00AD15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8"/>
        </w:rPr>
      </w:pPr>
      <w:r w:rsidRPr="000274BA">
        <w:rPr>
          <w:b/>
          <w:sz w:val="32"/>
        </w:rPr>
        <w:t xml:space="preserve">THE OBSERVATION </w:t>
      </w:r>
    </w:p>
    <w:p w14:paraId="5DB526F9" w14:textId="77777777" w:rsidR="00AD1504" w:rsidRPr="00A26365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32"/>
        </w:rPr>
      </w:pPr>
      <w:r w:rsidRPr="000274BA">
        <w:rPr>
          <w:b/>
          <w:sz w:val="28"/>
        </w:rPr>
        <w:t>Discourse from His mother (John 2:3</w:t>
      </w:r>
      <w:r w:rsidRPr="000274BA">
        <w:rPr>
          <w:b/>
          <w:sz w:val="32"/>
        </w:rPr>
        <w:t>)</w:t>
      </w:r>
    </w:p>
    <w:p w14:paraId="09A50962" w14:textId="77777777" w:rsidR="00AD1504" w:rsidRPr="00A26365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32"/>
        </w:rPr>
      </w:pPr>
      <w:r>
        <w:rPr>
          <w:b/>
          <w:sz w:val="28"/>
        </w:rPr>
        <w:t>Decision of Jesus (John 2:4; 17:1)</w:t>
      </w:r>
    </w:p>
    <w:p w14:paraId="1B65AFCC" w14:textId="77777777" w:rsidR="00AD1504" w:rsidRDefault="00AD1504" w:rsidP="00AD15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32"/>
        </w:rPr>
      </w:pPr>
      <w:r>
        <w:rPr>
          <w:b/>
          <w:sz w:val="32"/>
        </w:rPr>
        <w:t>THE ORDERS</w:t>
      </w:r>
    </w:p>
    <w:p w14:paraId="2715EB9E" w14:textId="77777777" w:rsidR="00AD1504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 w:rsidRPr="00A26365">
        <w:rPr>
          <w:b/>
          <w:sz w:val="28"/>
        </w:rPr>
        <w:t>Mary’s orders (John 2:5)</w:t>
      </w:r>
    </w:p>
    <w:p w14:paraId="0EFCE352" w14:textId="77777777" w:rsidR="00AD1504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28"/>
        </w:rPr>
        <w:t>Jesus’ orders (John 6-8a)</w:t>
      </w:r>
    </w:p>
    <w:p w14:paraId="16A968E1" w14:textId="77777777" w:rsidR="00AD1504" w:rsidRPr="000274BA" w:rsidRDefault="00AD1504" w:rsidP="00AD150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sz w:val="28"/>
        </w:rPr>
        <w:t>Power of Jesus over all things (Hebrews 1:3; 1 Corinthians 15:27)</w:t>
      </w:r>
    </w:p>
    <w:p w14:paraId="7C293A07" w14:textId="77777777" w:rsidR="00AD1504" w:rsidRPr="000274BA" w:rsidRDefault="00AD1504" w:rsidP="00AD150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sz w:val="28"/>
        </w:rPr>
        <w:t>Power of Jesus to cleanse our sins (Romans 6:3-4; Acts 22:16)</w:t>
      </w:r>
    </w:p>
    <w:p w14:paraId="54A42AE2" w14:textId="77777777" w:rsidR="00AD1504" w:rsidRDefault="00AD1504" w:rsidP="00AD150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sz w:val="28"/>
        </w:rPr>
        <w:t xml:space="preserve">Power of Jesus to change our body at the </w:t>
      </w:r>
      <w:proofErr w:type="gramStart"/>
      <w:r>
        <w:rPr>
          <w:sz w:val="28"/>
        </w:rPr>
        <w:t>resurrection(</w:t>
      </w:r>
      <w:proofErr w:type="gramEnd"/>
      <w:r>
        <w:rPr>
          <w:sz w:val="28"/>
        </w:rPr>
        <w:t>Philippians 3:21; 1 Corinthians 15:51-58; 1 Thessalonians 4:13-18)</w:t>
      </w:r>
    </w:p>
    <w:p w14:paraId="390E022F" w14:textId="77777777" w:rsidR="00AD1504" w:rsidRPr="00A26365" w:rsidRDefault="00AD1504" w:rsidP="00AD15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32"/>
        </w:rPr>
        <w:t>THE OBEDIENCE (JOHN 8b)</w:t>
      </w:r>
    </w:p>
    <w:p w14:paraId="697695FF" w14:textId="77777777" w:rsidR="00AD1504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28"/>
        </w:rPr>
        <w:t xml:space="preserve">Did as Jesus </w:t>
      </w:r>
      <w:proofErr w:type="gramStart"/>
      <w:r>
        <w:rPr>
          <w:b/>
          <w:sz w:val="28"/>
        </w:rPr>
        <w:t>requested</w:t>
      </w:r>
      <w:proofErr w:type="gramEnd"/>
      <w:r>
        <w:rPr>
          <w:b/>
          <w:sz w:val="28"/>
        </w:rPr>
        <w:t xml:space="preserve"> (John 14:15; 1 John 5:3)</w:t>
      </w:r>
    </w:p>
    <w:p w14:paraId="05653813" w14:textId="77777777" w:rsidR="00AD1504" w:rsidRPr="00A26365" w:rsidRDefault="00AD1504" w:rsidP="00AD15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32"/>
        </w:rPr>
        <w:t>THE OPINION (JOHN 2:9-10)</w:t>
      </w:r>
    </w:p>
    <w:p w14:paraId="1724DB9D" w14:textId="77777777" w:rsidR="00AD1504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28"/>
        </w:rPr>
        <w:t>Perfect beverage (Matthew 5:48; James 1:17)</w:t>
      </w:r>
    </w:p>
    <w:p w14:paraId="7C09DE0A" w14:textId="77777777" w:rsidR="00AD1504" w:rsidRPr="000274BA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 w:rsidRPr="000274BA">
        <w:rPr>
          <w:b/>
          <w:sz w:val="28"/>
        </w:rPr>
        <w:t>Perfect Life (John 10:10; 1 Peter 3:10-12)</w:t>
      </w:r>
    </w:p>
    <w:p w14:paraId="219814D4" w14:textId="77777777" w:rsidR="00AD1504" w:rsidRPr="000274BA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32"/>
        </w:rPr>
      </w:pPr>
      <w:r w:rsidRPr="000274BA">
        <w:rPr>
          <w:b/>
          <w:sz w:val="28"/>
        </w:rPr>
        <w:t>Perfect Home (John 14:1-4)</w:t>
      </w:r>
    </w:p>
    <w:p w14:paraId="6263D1C5" w14:textId="77777777" w:rsidR="00AD1504" w:rsidRPr="000274BA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32"/>
        </w:rPr>
      </w:pPr>
      <w:r w:rsidRPr="000274BA">
        <w:rPr>
          <w:b/>
          <w:sz w:val="28"/>
        </w:rPr>
        <w:t>Perfect Sacrifice (Hebrews 5:8-9)</w:t>
      </w:r>
    </w:p>
    <w:p w14:paraId="2A735AB8" w14:textId="77777777" w:rsidR="00AD1504" w:rsidRPr="00227692" w:rsidRDefault="00AD1504" w:rsidP="00AD150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32"/>
        </w:rPr>
        <w:t xml:space="preserve">THE OUTCOME </w:t>
      </w:r>
    </w:p>
    <w:p w14:paraId="266C0AC1" w14:textId="77777777" w:rsidR="00AD1504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28"/>
        </w:rPr>
        <w:t>Miracle made His disciple’s faith stronger (John 2:11)</w:t>
      </w:r>
    </w:p>
    <w:p w14:paraId="5FCCD157" w14:textId="4AED0290" w:rsidR="00AD1504" w:rsidRPr="00AD1504" w:rsidRDefault="00AD1504" w:rsidP="00AD150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8"/>
        </w:rPr>
      </w:pPr>
      <w:r>
        <w:rPr>
          <w:b/>
          <w:sz w:val="28"/>
        </w:rPr>
        <w:t>Miracle should make our faith stronger (John 20:30-31)</w:t>
      </w:r>
    </w:p>
    <w:sectPr w:rsidR="00AD1504" w:rsidRPr="00AD1504" w:rsidSect="00C25FD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8E9"/>
    <w:multiLevelType w:val="hybridMultilevel"/>
    <w:tmpl w:val="B99E758E"/>
    <w:lvl w:ilvl="0" w:tplc="CCCC613C">
      <w:start w:val="1"/>
      <w:numFmt w:val="upperRoman"/>
      <w:lvlText w:val="%1."/>
      <w:lvlJc w:val="right"/>
      <w:pPr>
        <w:ind w:left="720" w:hanging="360"/>
      </w:pPr>
      <w:rPr>
        <w:sz w:val="32"/>
        <w:szCs w:val="22"/>
      </w:rPr>
    </w:lvl>
    <w:lvl w:ilvl="1" w:tplc="DFCAC37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9AD433A4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8"/>
      </w:rPr>
    </w:lvl>
    <w:lvl w:ilvl="3" w:tplc="548289DE">
      <w:start w:val="1"/>
      <w:numFmt w:val="decimal"/>
      <w:lvlText w:val="%4."/>
      <w:lvlJc w:val="left"/>
      <w:pPr>
        <w:ind w:left="2880" w:hanging="360"/>
      </w:pPr>
      <w:rPr>
        <w:b w:val="0"/>
        <w:bCs/>
        <w:sz w:val="28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3877"/>
    <w:multiLevelType w:val="hybridMultilevel"/>
    <w:tmpl w:val="50647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3AE348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E1E16DC">
      <w:start w:val="1"/>
      <w:numFmt w:val="lowerRoman"/>
      <w:lvlText w:val="%3."/>
      <w:lvlJc w:val="right"/>
      <w:pPr>
        <w:ind w:left="2160" w:hanging="180"/>
      </w:pPr>
      <w:rPr>
        <w:b w:val="0"/>
        <w:sz w:val="28"/>
        <w:szCs w:val="28"/>
      </w:rPr>
    </w:lvl>
    <w:lvl w:ilvl="3" w:tplc="BE9CF1E6">
      <w:start w:val="1"/>
      <w:numFmt w:val="decimal"/>
      <w:lvlText w:val="%4."/>
      <w:lvlJc w:val="left"/>
      <w:pPr>
        <w:ind w:left="2880" w:hanging="360"/>
      </w:pPr>
      <w:rPr>
        <w:b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3"/>
    <w:rsid w:val="00161D71"/>
    <w:rsid w:val="00346FE3"/>
    <w:rsid w:val="0064426E"/>
    <w:rsid w:val="00AD1504"/>
    <w:rsid w:val="00C25FDF"/>
    <w:rsid w:val="00F20DA2"/>
    <w:rsid w:val="00F746C8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C6EE"/>
  <w15:docId w15:val="{38A64980-7F07-465F-BBDE-D1DFD5C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2021-05-18T21:58:00Z</dcterms:created>
  <dcterms:modified xsi:type="dcterms:W3CDTF">2021-05-18T21:58:00Z</dcterms:modified>
</cp:coreProperties>
</file>