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2845" w14:textId="64416CBD" w:rsidR="003E07F8" w:rsidRDefault="006112C9" w:rsidP="001F3230">
      <w:pPr>
        <w:jc w:val="center"/>
        <w:rPr>
          <w:b/>
          <w:sz w:val="36"/>
        </w:rPr>
      </w:pPr>
      <w:r>
        <w:rPr>
          <w:b/>
          <w:sz w:val="36"/>
        </w:rPr>
        <w:t>I AM</w:t>
      </w:r>
      <w:r w:rsidR="001F3230">
        <w:rPr>
          <w:b/>
          <w:sz w:val="36"/>
        </w:rPr>
        <w:t xml:space="preserve"> THANKFUL/NOVEMBER 2</w:t>
      </w:r>
      <w:r>
        <w:rPr>
          <w:b/>
          <w:sz w:val="36"/>
        </w:rPr>
        <w:t>1</w:t>
      </w:r>
      <w:r w:rsidRPr="006112C9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</w:t>
      </w:r>
      <w:r w:rsidR="001F3230">
        <w:rPr>
          <w:b/>
          <w:sz w:val="36"/>
        </w:rPr>
        <w:t>A.M.</w:t>
      </w:r>
    </w:p>
    <w:p w14:paraId="4847A0EE" w14:textId="77777777" w:rsidR="001F3230" w:rsidRDefault="001F3230" w:rsidP="001F3230">
      <w:pPr>
        <w:jc w:val="center"/>
        <w:rPr>
          <w:b/>
          <w:sz w:val="36"/>
        </w:rPr>
      </w:pPr>
      <w:r>
        <w:rPr>
          <w:b/>
          <w:sz w:val="36"/>
        </w:rPr>
        <w:t>COLOSSIANS 3:15-17</w:t>
      </w:r>
    </w:p>
    <w:p w14:paraId="7EF59755" w14:textId="77777777" w:rsidR="001F3230" w:rsidRDefault="001F3230" w:rsidP="001F323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 AM THANKFUL FOR THE BIBLE</w:t>
      </w:r>
    </w:p>
    <w:p w14:paraId="2EBBA605" w14:textId="77777777" w:rsidR="001F3230" w:rsidRDefault="001F3230" w:rsidP="001F3230">
      <w:pPr>
        <w:pStyle w:val="ListParagraph"/>
        <w:rPr>
          <w:b/>
          <w:sz w:val="32"/>
        </w:rPr>
      </w:pPr>
    </w:p>
    <w:p w14:paraId="6FDCD752" w14:textId="77777777" w:rsidR="001F3230" w:rsidRPr="001F3230" w:rsidRDefault="001F3230" w:rsidP="001F3230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28"/>
        </w:rPr>
        <w:t>Guides my life (Psalm 1:2, 119:93, 105; 2 Timothy 2:15, 3:12-4:8; 2 Peter 1:20-21, 3:15-16, 1:3; John 17:17)</w:t>
      </w:r>
    </w:p>
    <w:p w14:paraId="063D45E6" w14:textId="77777777" w:rsidR="001F3230" w:rsidRPr="001F3230" w:rsidRDefault="001F3230" w:rsidP="001F3230">
      <w:pPr>
        <w:pStyle w:val="ListParagraph"/>
        <w:ind w:left="1440"/>
        <w:rPr>
          <w:b/>
          <w:sz w:val="32"/>
        </w:rPr>
      </w:pPr>
    </w:p>
    <w:p w14:paraId="77AF4B9D" w14:textId="77777777" w:rsidR="001F3230" w:rsidRDefault="001F3230" w:rsidP="001F323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I AM THANKFUL FOR THE SAVIOR </w:t>
      </w:r>
    </w:p>
    <w:p w14:paraId="1AF4B5AE" w14:textId="77777777" w:rsidR="001F3230" w:rsidRDefault="001F3230" w:rsidP="001F3230">
      <w:pPr>
        <w:pStyle w:val="ListParagraph"/>
        <w:rPr>
          <w:b/>
          <w:sz w:val="32"/>
        </w:rPr>
      </w:pPr>
    </w:p>
    <w:p w14:paraId="38EAA090" w14:textId="77777777" w:rsidR="001F3230" w:rsidRPr="001F3230" w:rsidRDefault="001F3230" w:rsidP="001F3230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28"/>
        </w:rPr>
        <w:t>Saves my soul (Matthew 1:21; Luke 19:10; 1 Timothy 1:15; John 3:16-17; Ephesians 1:7; 2 Timothy 2:10; Hebrews 5:8-9)</w:t>
      </w:r>
    </w:p>
    <w:p w14:paraId="1C1E91AD" w14:textId="77777777" w:rsidR="001F3230" w:rsidRPr="001F3230" w:rsidRDefault="001F3230" w:rsidP="001F3230">
      <w:pPr>
        <w:pStyle w:val="ListParagraph"/>
        <w:ind w:left="1440"/>
        <w:rPr>
          <w:b/>
          <w:sz w:val="32"/>
        </w:rPr>
      </w:pPr>
    </w:p>
    <w:p w14:paraId="5BC759C3" w14:textId="77777777" w:rsidR="001F3230" w:rsidRDefault="001F3230" w:rsidP="001F323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I AM THANKFUL FOR THE CHURCH </w:t>
      </w:r>
    </w:p>
    <w:p w14:paraId="09CB655C" w14:textId="77777777" w:rsidR="001F3230" w:rsidRDefault="001F3230" w:rsidP="001F3230">
      <w:pPr>
        <w:pStyle w:val="ListParagraph"/>
        <w:rPr>
          <w:b/>
          <w:sz w:val="32"/>
        </w:rPr>
      </w:pPr>
    </w:p>
    <w:p w14:paraId="5AFC33E4" w14:textId="77777777" w:rsidR="001F3230" w:rsidRPr="001F3230" w:rsidRDefault="001F3230" w:rsidP="001F3230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28"/>
        </w:rPr>
        <w:t>Shares my faith (2 Peter 1:1; Matthew 16:13-19; John 17:21; Ephesians 4:4; Colossians 1:18; Ephesians 5:25-27; John 4:24; 1 Peter 4:11)</w:t>
      </w:r>
    </w:p>
    <w:p w14:paraId="185F97E2" w14:textId="77777777" w:rsidR="001F3230" w:rsidRPr="001F3230" w:rsidRDefault="001F3230" w:rsidP="001F3230">
      <w:pPr>
        <w:pStyle w:val="ListParagraph"/>
        <w:ind w:left="1440"/>
        <w:rPr>
          <w:b/>
          <w:sz w:val="32"/>
        </w:rPr>
      </w:pPr>
    </w:p>
    <w:p w14:paraId="26527BB7" w14:textId="77777777" w:rsidR="001F3230" w:rsidRDefault="001F3230" w:rsidP="001F323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 AM THANKFUL FOR THE HOPE</w:t>
      </w:r>
    </w:p>
    <w:p w14:paraId="4560E150" w14:textId="77777777" w:rsidR="001F3230" w:rsidRDefault="001F3230" w:rsidP="001F3230">
      <w:pPr>
        <w:pStyle w:val="ListParagraph"/>
        <w:rPr>
          <w:b/>
          <w:sz w:val="32"/>
        </w:rPr>
      </w:pPr>
    </w:p>
    <w:p w14:paraId="30B09EFE" w14:textId="77777777" w:rsidR="001F3230" w:rsidRPr="001F3230" w:rsidRDefault="001F3230" w:rsidP="001F3230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28"/>
        </w:rPr>
        <w:t>Sustains my present (1 Peter 1:3-5; Hebrews 6:19; Romans 12:1-2; 1 Corinthians 1:9; 1 Peter 5:7; Psalm 103:12; Mark 16:16; 1 John 1:7,9)</w:t>
      </w:r>
    </w:p>
    <w:p w14:paraId="02D04374" w14:textId="77777777" w:rsidR="001F3230" w:rsidRPr="001F3230" w:rsidRDefault="001F3230" w:rsidP="001F3230">
      <w:pPr>
        <w:pStyle w:val="ListParagraph"/>
        <w:ind w:left="1440"/>
        <w:rPr>
          <w:b/>
          <w:sz w:val="32"/>
        </w:rPr>
      </w:pPr>
    </w:p>
    <w:p w14:paraId="0AB87011" w14:textId="77777777" w:rsidR="001F3230" w:rsidRDefault="001F3230" w:rsidP="001F323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I AM THANKFUL FOR THE GOAL </w:t>
      </w:r>
    </w:p>
    <w:p w14:paraId="60AFF51F" w14:textId="77777777" w:rsidR="001F3230" w:rsidRDefault="001F3230" w:rsidP="001F3230">
      <w:pPr>
        <w:pStyle w:val="ListParagraph"/>
        <w:rPr>
          <w:b/>
          <w:sz w:val="32"/>
        </w:rPr>
      </w:pPr>
    </w:p>
    <w:p w14:paraId="595B98E4" w14:textId="1E50EE68" w:rsidR="001F3230" w:rsidRPr="000F694B" w:rsidRDefault="001F3230" w:rsidP="001F3230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b/>
          <w:sz w:val="28"/>
        </w:rPr>
        <w:t>Defines my future (Philippians 3:13-14, 20; 1 Corinthians 15:32; Ecclesiastes 12:7; John 14:1-6; Matthew 25:34; Revelation 21:22-24, 22:3-4)</w:t>
      </w:r>
    </w:p>
    <w:p w14:paraId="21D6BF09" w14:textId="793D1539" w:rsidR="000F694B" w:rsidRDefault="000F694B" w:rsidP="000F694B">
      <w:pPr>
        <w:rPr>
          <w:b/>
          <w:sz w:val="32"/>
        </w:rPr>
      </w:pPr>
    </w:p>
    <w:p w14:paraId="1A540B9E" w14:textId="77777777" w:rsidR="000F694B" w:rsidRPr="000F694B" w:rsidRDefault="000F694B" w:rsidP="000F694B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0F694B">
        <w:rPr>
          <w:rFonts w:ascii="Calibri" w:eastAsia="Calibri" w:hAnsi="Calibri" w:cs="Times New Roman"/>
          <w:b/>
          <w:sz w:val="36"/>
        </w:rPr>
        <w:lastRenderedPageBreak/>
        <w:t>THE GOOD SHEPHERD/NOVEMBER 21</w:t>
      </w:r>
      <w:r w:rsidRPr="000F694B">
        <w:rPr>
          <w:rFonts w:ascii="Calibri" w:eastAsia="Calibri" w:hAnsi="Calibri" w:cs="Times New Roman"/>
          <w:b/>
          <w:sz w:val="36"/>
          <w:vertAlign w:val="superscript"/>
        </w:rPr>
        <w:t>ST</w:t>
      </w:r>
      <w:r w:rsidRPr="000F694B">
        <w:rPr>
          <w:rFonts w:ascii="Calibri" w:eastAsia="Calibri" w:hAnsi="Calibri" w:cs="Times New Roman"/>
          <w:b/>
          <w:sz w:val="36"/>
        </w:rPr>
        <w:t xml:space="preserve"> P.M.</w:t>
      </w:r>
    </w:p>
    <w:p w14:paraId="254E6259" w14:textId="77777777" w:rsidR="000F694B" w:rsidRPr="000F694B" w:rsidRDefault="000F694B" w:rsidP="000F694B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0F694B">
        <w:rPr>
          <w:rFonts w:ascii="Calibri" w:eastAsia="Calibri" w:hAnsi="Calibri" w:cs="Times New Roman"/>
          <w:b/>
          <w:sz w:val="36"/>
        </w:rPr>
        <w:t>JOHN 10:1-30</w:t>
      </w:r>
    </w:p>
    <w:p w14:paraId="4B1FC1C7" w14:textId="77777777" w:rsidR="000F694B" w:rsidRPr="000F694B" w:rsidRDefault="000F694B" w:rsidP="000F694B">
      <w:pPr>
        <w:numPr>
          <w:ilvl w:val="0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b/>
          <w:sz w:val="32"/>
        </w:rPr>
        <w:t>ENTRANCE INTO THE SHEEPFOLD</w:t>
      </w:r>
    </w:p>
    <w:p w14:paraId="1C59DA25" w14:textId="77777777" w:rsidR="000F694B" w:rsidRPr="000F694B" w:rsidRDefault="000F694B" w:rsidP="000F694B">
      <w:pPr>
        <w:numPr>
          <w:ilvl w:val="1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b/>
          <w:sz w:val="28"/>
        </w:rPr>
        <w:t>Door (John 10:1-9)</w:t>
      </w:r>
    </w:p>
    <w:p w14:paraId="3E1271AB" w14:textId="77777777" w:rsidR="000F694B" w:rsidRPr="000F694B" w:rsidRDefault="000F694B" w:rsidP="000F694B">
      <w:pPr>
        <w:numPr>
          <w:ilvl w:val="2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sz w:val="28"/>
        </w:rPr>
        <w:t>Door of submissiveness (John 14:6; Acts 4:12; 1 Corinthians 3:11; Acts 2:36; 1 Timothy 6:15)</w:t>
      </w:r>
    </w:p>
    <w:p w14:paraId="649F77BF" w14:textId="77777777" w:rsidR="000F694B" w:rsidRPr="000F694B" w:rsidRDefault="000F694B" w:rsidP="000F694B">
      <w:pPr>
        <w:numPr>
          <w:ilvl w:val="2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sz w:val="28"/>
        </w:rPr>
        <w:t>Door of obedience (John 14:15; 1 John 2:3-4; Matthew 11:15; John 8:24; Luke 13:3; Matthew 10:32; Mark 16:16; Revelation 2:10)</w:t>
      </w:r>
    </w:p>
    <w:p w14:paraId="54C1D74B" w14:textId="77777777" w:rsidR="000F694B" w:rsidRPr="000F694B" w:rsidRDefault="000F694B" w:rsidP="000F694B">
      <w:pPr>
        <w:numPr>
          <w:ilvl w:val="0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b/>
          <w:sz w:val="32"/>
        </w:rPr>
        <w:t>ENDEARING SHEPHERD</w:t>
      </w:r>
    </w:p>
    <w:p w14:paraId="2B6D2A38" w14:textId="77777777" w:rsidR="000F694B" w:rsidRPr="000F694B" w:rsidRDefault="000F694B" w:rsidP="000F694B">
      <w:pPr>
        <w:numPr>
          <w:ilvl w:val="1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b/>
          <w:sz w:val="28"/>
        </w:rPr>
        <w:t>Definitive happiness (John 10:10-18)</w:t>
      </w:r>
    </w:p>
    <w:p w14:paraId="15F9753F" w14:textId="77777777" w:rsidR="000F694B" w:rsidRPr="000F694B" w:rsidRDefault="000F694B" w:rsidP="000F694B">
      <w:pPr>
        <w:numPr>
          <w:ilvl w:val="2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sz w:val="28"/>
        </w:rPr>
        <w:t>Debt paid by Jesus (Isaiah 53:10; Hebrews 12:2; 2 Corinthians 5:21)</w:t>
      </w:r>
    </w:p>
    <w:p w14:paraId="1E13AFA1" w14:textId="77777777" w:rsidR="000F694B" w:rsidRPr="000F694B" w:rsidRDefault="000F694B" w:rsidP="000F694B">
      <w:pPr>
        <w:numPr>
          <w:ilvl w:val="2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sz w:val="28"/>
        </w:rPr>
        <w:t>Demonstrate Christian happiness (Psalm 1:1-2; 122:1; 144:15; 1 Thessalonians 5:16; Philippians 4:4)</w:t>
      </w:r>
    </w:p>
    <w:p w14:paraId="744580BD" w14:textId="77777777" w:rsidR="000F694B" w:rsidRPr="000F694B" w:rsidRDefault="000F694B" w:rsidP="000F694B">
      <w:pPr>
        <w:numPr>
          <w:ilvl w:val="0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b/>
          <w:sz w:val="32"/>
        </w:rPr>
        <w:t>ETERNAL LIFE PROVIDED BY THE SHEPHERD</w:t>
      </w:r>
    </w:p>
    <w:p w14:paraId="2968B6EA" w14:textId="77777777" w:rsidR="000F694B" w:rsidRPr="000F694B" w:rsidRDefault="000F694B" w:rsidP="000F694B">
      <w:pPr>
        <w:numPr>
          <w:ilvl w:val="1"/>
          <w:numId w:val="2"/>
        </w:numPr>
        <w:spacing w:after="240" w:line="276" w:lineRule="auto"/>
        <w:rPr>
          <w:rFonts w:ascii="Calibri" w:eastAsia="Calibri" w:hAnsi="Calibri" w:cs="Times New Roman"/>
          <w:b/>
          <w:sz w:val="32"/>
        </w:rPr>
      </w:pPr>
      <w:r w:rsidRPr="000F694B">
        <w:rPr>
          <w:rFonts w:ascii="Calibri" w:eastAsia="Calibri" w:hAnsi="Calibri" w:cs="Times New Roman"/>
          <w:b/>
          <w:sz w:val="28"/>
        </w:rPr>
        <w:t>Divine Home (John 10:25-30; Colossians 3:24; 1 Peter 1:4; 2 Peter 1:11; John 14:1-3)</w:t>
      </w:r>
    </w:p>
    <w:p w14:paraId="3764350D" w14:textId="77777777" w:rsidR="000F694B" w:rsidRPr="000F694B" w:rsidRDefault="000F694B" w:rsidP="000F694B">
      <w:pPr>
        <w:rPr>
          <w:b/>
          <w:sz w:val="32"/>
        </w:rPr>
      </w:pPr>
    </w:p>
    <w:sectPr w:rsidR="000F694B" w:rsidRPr="000F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04D3"/>
    <w:multiLevelType w:val="hybridMultilevel"/>
    <w:tmpl w:val="8C32F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9D2B39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559E244A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3996"/>
    <w:multiLevelType w:val="hybridMultilevel"/>
    <w:tmpl w:val="57BC5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912155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30"/>
    <w:rsid w:val="000F694B"/>
    <w:rsid w:val="001F3230"/>
    <w:rsid w:val="003E07F8"/>
    <w:rsid w:val="006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5BE9"/>
  <w15:chartTrackingRefBased/>
  <w15:docId w15:val="{5E2BE115-DCD9-469A-9A16-C2BD99E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2021-11-16T22:27:00Z</dcterms:created>
  <dcterms:modified xsi:type="dcterms:W3CDTF">2021-11-16T22:27:00Z</dcterms:modified>
</cp:coreProperties>
</file>