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E8FC" w14:textId="40AE063E" w:rsidR="004D7B17" w:rsidRDefault="007A4B20" w:rsidP="007A4B2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WHAT DOES GOD </w:t>
      </w:r>
      <w:r w:rsidR="00DD032F">
        <w:rPr>
          <w:b/>
          <w:bCs/>
          <w:sz w:val="36"/>
          <w:szCs w:val="36"/>
        </w:rPr>
        <w:t>REQUIRE?/</w:t>
      </w:r>
      <w:r>
        <w:rPr>
          <w:b/>
          <w:bCs/>
          <w:sz w:val="36"/>
          <w:szCs w:val="36"/>
        </w:rPr>
        <w:t>NOVEMBER 7</w:t>
      </w:r>
      <w:r w:rsidRPr="007A4B20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5A853C14" w14:textId="551394D7" w:rsidR="007A4B20" w:rsidRDefault="007A4B20" w:rsidP="007A4B2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MICAH 6:8</w:t>
      </w:r>
    </w:p>
    <w:p w14:paraId="6B41D3C5" w14:textId="274A97AA" w:rsidR="007A4B20" w:rsidRDefault="007A4B20" w:rsidP="00DD032F">
      <w:pPr>
        <w:pStyle w:val="ListParagraph"/>
        <w:numPr>
          <w:ilvl w:val="0"/>
          <w:numId w:val="1"/>
        </w:numPr>
        <w:spacing w:after="3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FAIRNESS</w:t>
      </w:r>
    </w:p>
    <w:p w14:paraId="73A91FAF" w14:textId="6FA4B175" w:rsidR="007A4B20" w:rsidRPr="007A4B20" w:rsidRDefault="007A4B20" w:rsidP="00DD032F">
      <w:pPr>
        <w:pStyle w:val="ListParagraph"/>
        <w:numPr>
          <w:ilvl w:val="1"/>
          <w:numId w:val="1"/>
        </w:numPr>
        <w:spacing w:after="3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Do Justly (Psalm 7:11; Deuteronomy 32:4)</w:t>
      </w:r>
    </w:p>
    <w:p w14:paraId="1C38BDF5" w14:textId="4F5F9228" w:rsidR="007A4B20" w:rsidRPr="007A4B20" w:rsidRDefault="007A4B20" w:rsidP="00DD032F">
      <w:pPr>
        <w:pStyle w:val="ListParagraph"/>
        <w:numPr>
          <w:ilvl w:val="2"/>
          <w:numId w:val="1"/>
        </w:numPr>
        <w:spacing w:after="3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Others (Romans 12:17; 1 Peter 2:12)</w:t>
      </w:r>
    </w:p>
    <w:p w14:paraId="2076EB4A" w14:textId="43082C55" w:rsidR="007A4B20" w:rsidRPr="007A4B20" w:rsidRDefault="007A4B20" w:rsidP="00DD032F">
      <w:pPr>
        <w:pStyle w:val="ListParagraph"/>
        <w:numPr>
          <w:ilvl w:val="2"/>
          <w:numId w:val="1"/>
        </w:numPr>
        <w:spacing w:after="3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Ourselves (Romans 14:22-23)</w:t>
      </w:r>
    </w:p>
    <w:p w14:paraId="2B9992DF" w14:textId="4FBFDA21" w:rsidR="007A4B20" w:rsidRPr="007A4B20" w:rsidRDefault="007A4B20" w:rsidP="00DD032F">
      <w:pPr>
        <w:pStyle w:val="ListParagraph"/>
        <w:numPr>
          <w:ilvl w:val="2"/>
          <w:numId w:val="1"/>
        </w:numPr>
        <w:spacing w:after="3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Objective (Romans 13:8; Colossians 3:9; Ephesians 6:5-9; John 7:24; 1 Samuel 16:7; Matthew 7:12)</w:t>
      </w:r>
    </w:p>
    <w:p w14:paraId="0E1FF6CA" w14:textId="049CD4B3" w:rsidR="007A4B20" w:rsidRDefault="007A4B20" w:rsidP="00DD032F">
      <w:pPr>
        <w:pStyle w:val="ListParagraph"/>
        <w:numPr>
          <w:ilvl w:val="0"/>
          <w:numId w:val="1"/>
        </w:numPr>
        <w:spacing w:after="3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FORGIVENESS </w:t>
      </w:r>
    </w:p>
    <w:p w14:paraId="0F987B25" w14:textId="5E664119" w:rsidR="007A4B20" w:rsidRPr="007A4B20" w:rsidRDefault="007A4B20" w:rsidP="00DD032F">
      <w:pPr>
        <w:pStyle w:val="ListParagraph"/>
        <w:numPr>
          <w:ilvl w:val="1"/>
          <w:numId w:val="1"/>
        </w:numPr>
        <w:spacing w:after="3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Love Mercy </w:t>
      </w:r>
    </w:p>
    <w:p w14:paraId="13DC474F" w14:textId="0BC6994E" w:rsidR="007A4B20" w:rsidRPr="007A4B20" w:rsidRDefault="007A4B20" w:rsidP="00DD032F">
      <w:pPr>
        <w:pStyle w:val="ListParagraph"/>
        <w:numPr>
          <w:ilvl w:val="2"/>
          <w:numId w:val="1"/>
        </w:numPr>
        <w:spacing w:after="3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God (Jeremiah 3:12; Romans 3:23; Ecclesiastes 7:20; Romans 6:32; 5:6-9)</w:t>
      </w:r>
    </w:p>
    <w:p w14:paraId="5CF40985" w14:textId="036629A0" w:rsidR="007A4B20" w:rsidRPr="007A4B20" w:rsidRDefault="007A4B20" w:rsidP="00DD032F">
      <w:pPr>
        <w:pStyle w:val="ListParagraph"/>
        <w:numPr>
          <w:ilvl w:val="2"/>
          <w:numId w:val="1"/>
        </w:numPr>
        <w:spacing w:after="3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Good (Matthew 5:7; Ephesians 4:32; Matthew 18:21-22; 1 Corinthians 13:7; Galatians 6:9-10)</w:t>
      </w:r>
    </w:p>
    <w:p w14:paraId="01579A9F" w14:textId="40C545C9" w:rsidR="007A4B20" w:rsidRDefault="007A4B20" w:rsidP="00DD032F">
      <w:pPr>
        <w:pStyle w:val="ListParagraph"/>
        <w:numPr>
          <w:ilvl w:val="0"/>
          <w:numId w:val="1"/>
        </w:numPr>
        <w:spacing w:after="3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FAITHFULNESS </w:t>
      </w:r>
    </w:p>
    <w:p w14:paraId="6B1302E3" w14:textId="4E042BB8" w:rsidR="007A4B20" w:rsidRPr="00DD032F" w:rsidRDefault="00DD032F" w:rsidP="00DD032F">
      <w:pPr>
        <w:pStyle w:val="ListParagraph"/>
        <w:numPr>
          <w:ilvl w:val="1"/>
          <w:numId w:val="1"/>
        </w:numPr>
        <w:spacing w:after="3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Walk Humbly with your God</w:t>
      </w:r>
    </w:p>
    <w:p w14:paraId="110E2323" w14:textId="77A8791A" w:rsidR="00DD032F" w:rsidRPr="00DD032F" w:rsidRDefault="00DD032F" w:rsidP="00DD032F">
      <w:pPr>
        <w:pStyle w:val="ListParagraph"/>
        <w:numPr>
          <w:ilvl w:val="2"/>
          <w:numId w:val="1"/>
        </w:numPr>
        <w:spacing w:after="3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Agree (Genesis 5:24; 6:9; Amos 3:3; Hebrews 11:4-7; Romans 10:17; 1 Peter 3:21; 1 Corinthians 2:9; Revelation 2:10; 1 Corinthians 10:13; Deuteronomy 29:29)</w:t>
      </w:r>
    </w:p>
    <w:p w14:paraId="153ADE8C" w14:textId="03290666" w:rsidR="00DD032F" w:rsidRPr="00165BF3" w:rsidRDefault="00DD032F" w:rsidP="00DD032F">
      <w:pPr>
        <w:pStyle w:val="ListParagraph"/>
        <w:numPr>
          <w:ilvl w:val="2"/>
          <w:numId w:val="1"/>
        </w:numPr>
        <w:spacing w:after="3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Arrogant (Proverbs 16:18; 21:24; 29:23; 1 Timothy 3:6; 1 John 2:16)</w:t>
      </w:r>
    </w:p>
    <w:p w14:paraId="27BE5934" w14:textId="77777777" w:rsidR="00165BF3" w:rsidRDefault="00165BF3" w:rsidP="00165BF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THE CONTROVERSIAL CHRIST/NOVEMBER 7</w:t>
      </w:r>
      <w:r w:rsidRPr="00206EB3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4C70E114" w14:textId="77777777" w:rsidR="00165BF3" w:rsidRDefault="00165BF3" w:rsidP="00165BF3">
      <w:pPr>
        <w:jc w:val="center"/>
        <w:rPr>
          <w:b/>
          <w:sz w:val="36"/>
        </w:rPr>
      </w:pPr>
      <w:r>
        <w:rPr>
          <w:b/>
          <w:sz w:val="36"/>
        </w:rPr>
        <w:t>JOHN 8:30-32</w:t>
      </w:r>
    </w:p>
    <w:p w14:paraId="21779728" w14:textId="77777777" w:rsidR="00165BF3" w:rsidRDefault="00165BF3" w:rsidP="00165BF3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32"/>
        </w:rPr>
        <w:t>CONTROVERSY AT HOME</w:t>
      </w:r>
    </w:p>
    <w:p w14:paraId="03EE99AD" w14:textId="77777777" w:rsidR="00165BF3" w:rsidRPr="003943D5" w:rsidRDefault="00165BF3" w:rsidP="00165BF3">
      <w:pPr>
        <w:pStyle w:val="ListParagraph"/>
        <w:numPr>
          <w:ilvl w:val="1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28"/>
        </w:rPr>
        <w:t>His family (John 7:1-10; Mark 3:21; Matthew 10:34-39)</w:t>
      </w:r>
    </w:p>
    <w:p w14:paraId="738A218A" w14:textId="77777777" w:rsidR="00165BF3" w:rsidRDefault="00165BF3" w:rsidP="00165BF3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32"/>
        </w:rPr>
        <w:t>CONTROVERSY ABOUT THE WORK AND DOCTRINE OF CHRIST</w:t>
      </w:r>
    </w:p>
    <w:p w14:paraId="1535A4F8" w14:textId="77777777" w:rsidR="00165BF3" w:rsidRPr="003943D5" w:rsidRDefault="00165BF3" w:rsidP="00165BF3">
      <w:pPr>
        <w:pStyle w:val="ListParagraph"/>
        <w:numPr>
          <w:ilvl w:val="1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28"/>
        </w:rPr>
        <w:t>His function (John 7:11-24)</w:t>
      </w:r>
    </w:p>
    <w:p w14:paraId="46067F0E" w14:textId="77777777" w:rsidR="00165BF3" w:rsidRPr="003943D5" w:rsidRDefault="00165BF3" w:rsidP="00165BF3">
      <w:pPr>
        <w:pStyle w:val="ListParagraph"/>
        <w:numPr>
          <w:ilvl w:val="2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sz w:val="28"/>
        </w:rPr>
        <w:t>His will (Ephesians 5:17)</w:t>
      </w:r>
    </w:p>
    <w:p w14:paraId="02452870" w14:textId="77777777" w:rsidR="00165BF3" w:rsidRPr="003943D5" w:rsidRDefault="00165BF3" w:rsidP="00165BF3">
      <w:pPr>
        <w:pStyle w:val="ListParagraph"/>
        <w:numPr>
          <w:ilvl w:val="2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sz w:val="28"/>
        </w:rPr>
        <w:t>His work (Psalm 19:9; 119:137)</w:t>
      </w:r>
    </w:p>
    <w:p w14:paraId="322CF6D4" w14:textId="77777777" w:rsidR="00165BF3" w:rsidRDefault="00165BF3" w:rsidP="00165BF3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32"/>
        </w:rPr>
        <w:t>CONTROVERSY OVER THE COMING AND GOING OF CHRIST</w:t>
      </w:r>
    </w:p>
    <w:p w14:paraId="0205E7F5" w14:textId="77777777" w:rsidR="00165BF3" w:rsidRPr="003943D5" w:rsidRDefault="00165BF3" w:rsidP="00165BF3">
      <w:pPr>
        <w:pStyle w:val="ListParagraph"/>
        <w:numPr>
          <w:ilvl w:val="1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28"/>
        </w:rPr>
        <w:t>His foundation (John 7:25-43; Luke 4:22; John 3:13; Deuteronomy 18:18)</w:t>
      </w:r>
    </w:p>
    <w:p w14:paraId="37A04A51" w14:textId="77777777" w:rsidR="00165BF3" w:rsidRDefault="00165BF3" w:rsidP="00165BF3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32"/>
        </w:rPr>
        <w:t>CONTROVERSY AMONG THE JEWISH LEADERS</w:t>
      </w:r>
    </w:p>
    <w:p w14:paraId="1B4FD4A1" w14:textId="77777777" w:rsidR="00165BF3" w:rsidRPr="003943D5" w:rsidRDefault="00165BF3" w:rsidP="00165BF3">
      <w:pPr>
        <w:pStyle w:val="ListParagraph"/>
        <w:numPr>
          <w:ilvl w:val="1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28"/>
        </w:rPr>
        <w:t>Their fighting (John 7:44-8:1; Matthew 7:29; Leviticus 19:15; John 1:46)</w:t>
      </w:r>
    </w:p>
    <w:p w14:paraId="609CEEBE" w14:textId="77777777" w:rsidR="00165BF3" w:rsidRDefault="00165BF3" w:rsidP="00165BF3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32"/>
        </w:rPr>
        <w:t>CONTROVERSY ABOUT APPLICATION OF THE LAW</w:t>
      </w:r>
    </w:p>
    <w:p w14:paraId="7F7FC915" w14:textId="77777777" w:rsidR="00165BF3" w:rsidRPr="003943D5" w:rsidRDefault="00165BF3" w:rsidP="00165BF3">
      <w:pPr>
        <w:pStyle w:val="ListParagraph"/>
        <w:numPr>
          <w:ilvl w:val="1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28"/>
        </w:rPr>
        <w:t>His fairness (John 8:2-11; Leviticus 20:10; Romans 13:4; 2:22)</w:t>
      </w:r>
    </w:p>
    <w:p w14:paraId="64523791" w14:textId="77777777" w:rsidR="00165BF3" w:rsidRDefault="00165BF3" w:rsidP="00165BF3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32"/>
        </w:rPr>
        <w:t>CONTROVERSY OVER THE WITNESS OF CHRIST</w:t>
      </w:r>
    </w:p>
    <w:p w14:paraId="412AA924" w14:textId="77777777" w:rsidR="00165BF3" w:rsidRPr="003943D5" w:rsidRDefault="00165BF3" w:rsidP="00165BF3">
      <w:pPr>
        <w:pStyle w:val="ListParagraph"/>
        <w:numPr>
          <w:ilvl w:val="1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28"/>
        </w:rPr>
        <w:t>His Father (John 8:12-30; Deuteronomy 19:15; Acts 4:12; Revelation 14:13)</w:t>
      </w:r>
    </w:p>
    <w:p w14:paraId="1CA7A066" w14:textId="77777777" w:rsidR="00165BF3" w:rsidRDefault="00165BF3" w:rsidP="00165BF3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32"/>
        </w:rPr>
        <w:t>CONTROVERSY WITH ABRAHAM’S SEED</w:t>
      </w:r>
    </w:p>
    <w:p w14:paraId="65C1261F" w14:textId="77777777" w:rsidR="00165BF3" w:rsidRPr="003943D5" w:rsidRDefault="00165BF3" w:rsidP="00165BF3">
      <w:pPr>
        <w:pStyle w:val="ListParagraph"/>
        <w:numPr>
          <w:ilvl w:val="1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28"/>
        </w:rPr>
        <w:t>His freedom (John 8:31-59; 17:17; Galatians 3:29; Exodus 3:14)</w:t>
      </w:r>
    </w:p>
    <w:p w14:paraId="57E71699" w14:textId="77777777" w:rsidR="00165BF3" w:rsidRPr="00165BF3" w:rsidRDefault="00165BF3" w:rsidP="00165BF3">
      <w:pPr>
        <w:spacing w:after="320"/>
        <w:rPr>
          <w:b/>
          <w:bCs/>
          <w:sz w:val="32"/>
          <w:szCs w:val="32"/>
        </w:rPr>
      </w:pPr>
    </w:p>
    <w:sectPr w:rsidR="00165BF3" w:rsidRPr="0016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1E7"/>
    <w:multiLevelType w:val="hybridMultilevel"/>
    <w:tmpl w:val="F962A8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9602DE2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53FC491A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2783"/>
    <w:multiLevelType w:val="hybridMultilevel"/>
    <w:tmpl w:val="1D687F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6BC3364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AE48B47E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20"/>
    <w:rsid w:val="00165BF3"/>
    <w:rsid w:val="004D7B17"/>
    <w:rsid w:val="007A4B20"/>
    <w:rsid w:val="00DD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19E0"/>
  <w15:chartTrackingRefBased/>
  <w15:docId w15:val="{5D89BD39-399C-40B5-873B-26F7CE12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2021-11-02T21:59:00Z</dcterms:created>
  <dcterms:modified xsi:type="dcterms:W3CDTF">2021-11-02T21:59:00Z</dcterms:modified>
</cp:coreProperties>
</file>