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268" w14:textId="75CF20EB" w:rsidR="002C6288" w:rsidRDefault="00DD38DE" w:rsidP="00DD38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– GENTLENESS/SEPTEMBER 12</w:t>
      </w:r>
      <w:r w:rsidRPr="00DD38DE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262ECF8F" w14:textId="785CD0CE" w:rsidR="00DD38DE" w:rsidRDefault="00DD38DE" w:rsidP="00DD38D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5:22-23</w:t>
      </w:r>
    </w:p>
    <w:p w14:paraId="1BC37556" w14:textId="76C60008" w:rsidR="00DD38DE" w:rsidRDefault="00DD38DE" w:rsidP="00DD38D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DEFINITION</w:t>
      </w:r>
    </w:p>
    <w:p w14:paraId="37A4D5AD" w14:textId="75B87EB1" w:rsidR="00DD38DE" w:rsidRPr="00DD38DE" w:rsidRDefault="00DD38DE" w:rsidP="00DD38D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Expand</w:t>
      </w:r>
    </w:p>
    <w:p w14:paraId="24FC270C" w14:textId="6CA95814" w:rsidR="00DD38DE" w:rsidRPr="00DD38DE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sz w:val="32"/>
          <w:szCs w:val="32"/>
        </w:rPr>
      </w:pPr>
      <w:r w:rsidRPr="00DD38DE">
        <w:rPr>
          <w:sz w:val="28"/>
          <w:szCs w:val="28"/>
        </w:rPr>
        <w:t>Vines – Gentle, Mild, Meek</w:t>
      </w:r>
    </w:p>
    <w:p w14:paraId="08950CB7" w14:textId="1C6B74C7" w:rsidR="00DD38DE" w:rsidRPr="00DD38DE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sz w:val="32"/>
          <w:szCs w:val="32"/>
        </w:rPr>
      </w:pPr>
      <w:r w:rsidRPr="00DD38DE">
        <w:rPr>
          <w:sz w:val="28"/>
          <w:szCs w:val="28"/>
        </w:rPr>
        <w:t>Strong – Gentleness and by implication, humility</w:t>
      </w:r>
    </w:p>
    <w:p w14:paraId="616BB84E" w14:textId="192F5758" w:rsidR="00DD38DE" w:rsidRDefault="00DD38DE" w:rsidP="00DD38D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DECADENCE </w:t>
      </w:r>
    </w:p>
    <w:p w14:paraId="568A54B0" w14:textId="484A90A1" w:rsidR="00DD38DE" w:rsidRPr="00DD38DE" w:rsidRDefault="00DD38DE" w:rsidP="00DD38D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Explosion (Proverbs 6:16-19, 8:13, 16:18, 21:4, 29:23; 1 John 2:16; 2 Timothy 3:2; 1 Timothy 6:3-5)</w:t>
      </w:r>
    </w:p>
    <w:p w14:paraId="6F9B4D19" w14:textId="7F12D930" w:rsidR="00DD38DE" w:rsidRDefault="00DD38DE" w:rsidP="00DD38DE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DISPOSITION </w:t>
      </w:r>
    </w:p>
    <w:p w14:paraId="7D5816A8" w14:textId="34299ED4" w:rsidR="00DD38DE" w:rsidRPr="00DD38DE" w:rsidRDefault="00DD38DE" w:rsidP="00DD38D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Exhortation (Romans 12:1-3; Proverbs 29:23, 16:19, 26:12, 25:27; James 4:6)</w:t>
      </w:r>
    </w:p>
    <w:p w14:paraId="3BBEE802" w14:textId="57CE4FC3" w:rsidR="00DD38DE" w:rsidRPr="00DD38DE" w:rsidRDefault="00DD38DE" w:rsidP="00DD38D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Example (Numbers 12:3; Daniel 10:12; 2 Corinthians 10:1; Philippians 2:4-8)</w:t>
      </w:r>
    </w:p>
    <w:p w14:paraId="20D6DC29" w14:textId="27D0B9D2" w:rsidR="00DD38DE" w:rsidRPr="00DD38DE" w:rsidRDefault="00DD38DE" w:rsidP="00DD38DE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Experience </w:t>
      </w:r>
    </w:p>
    <w:p w14:paraId="0D75742D" w14:textId="029D182D" w:rsidR="00DD38DE" w:rsidRPr="00DD38DE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Enjoy Life (Matthew 5:5; Psalm 37:11)</w:t>
      </w:r>
    </w:p>
    <w:p w14:paraId="5FB52553" w14:textId="3BBA4FAE" w:rsidR="00DD38DE" w:rsidRPr="00DD38DE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Enjoy Wisdom (James 3:13; Proverbs 11:2; Romans 12:16)</w:t>
      </w:r>
    </w:p>
    <w:p w14:paraId="758FA332" w14:textId="20D7E56C" w:rsidR="00DD38DE" w:rsidRPr="00DD38DE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Enjoy the closeness of God (Psalm 34:18; James 4:7-10)</w:t>
      </w:r>
    </w:p>
    <w:p w14:paraId="15893581" w14:textId="6A35CF67" w:rsidR="00DD38DE" w:rsidRPr="00415189" w:rsidRDefault="00DD38DE" w:rsidP="00DD38DE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Enjoy the blessing of leading others to Christ (Jude 3; 1 Peter 1:22; Colossians 4:6; Romans 3:23; 1 Peter 3:15)</w:t>
      </w:r>
    </w:p>
    <w:p w14:paraId="56C60208" w14:textId="02E2E402" w:rsidR="00415189" w:rsidRDefault="00415189" w:rsidP="00415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FILLING UP ON JESUS/SEPTEMBER 12</w:t>
      </w:r>
      <w:r w:rsidRPr="00C37989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</w:t>
      </w:r>
      <w:r w:rsidR="00A37E01">
        <w:rPr>
          <w:b/>
          <w:bCs/>
          <w:sz w:val="36"/>
          <w:szCs w:val="36"/>
        </w:rPr>
        <w:t>P</w:t>
      </w:r>
      <w:r>
        <w:rPr>
          <w:b/>
          <w:bCs/>
          <w:sz w:val="36"/>
          <w:szCs w:val="36"/>
        </w:rPr>
        <w:t>.M.</w:t>
      </w:r>
    </w:p>
    <w:p w14:paraId="0548CD45" w14:textId="77777777" w:rsidR="00415189" w:rsidRDefault="00415189" w:rsidP="0041518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6:1-14</w:t>
      </w:r>
    </w:p>
    <w:p w14:paraId="54F773CE" w14:textId="77777777" w:rsidR="00415189" w:rsidRDefault="00415189" w:rsidP="00415189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OBSERVATION</w:t>
      </w:r>
    </w:p>
    <w:p w14:paraId="34229854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Command of Jesus (John 6:5-11)</w:t>
      </w:r>
    </w:p>
    <w:p w14:paraId="2E3A96F9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Compassion of Jesus (Matthew 14:13-16; Luke 9:11; Mark 6:36-37)</w:t>
      </w:r>
    </w:p>
    <w:p w14:paraId="18BE9ABD" w14:textId="77777777" w:rsidR="00415189" w:rsidRDefault="00415189" w:rsidP="00415189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</w:t>
      </w:r>
    </w:p>
    <w:p w14:paraId="6342F4B0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Compassion</w:t>
      </w:r>
    </w:p>
    <w:p w14:paraId="1AB1EE57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toward us (Luke 19:10; Hebrews 2:9; 1 Timothy 2:5-6)</w:t>
      </w:r>
    </w:p>
    <w:p w14:paraId="37113062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Us toward others (Galatians 6:10; James 1:27; Mark 16:15; Romans 10:13-16; 2 Corinthians 4:7)</w:t>
      </w:r>
    </w:p>
    <w:p w14:paraId="297A02F5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Fulfillment </w:t>
      </w:r>
    </w:p>
    <w:p w14:paraId="48D0454C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Supply our needs (Luke 9:12-17; Matthew 6:24-34; Romans 8:28; Hebrews 13:5-6; Psalm 37:25)</w:t>
      </w:r>
    </w:p>
    <w:p w14:paraId="78FF5BB5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Work </w:t>
      </w:r>
    </w:p>
    <w:p w14:paraId="776E2C8E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Use our talents (John 6:9; Matthew 10:42; mark 14:8)</w:t>
      </w:r>
    </w:p>
    <w:p w14:paraId="58B042E3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Gratitude</w:t>
      </w:r>
    </w:p>
    <w:p w14:paraId="7D02EFAE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 thankful (John 6:11; Colossians 3:17; Psalm 68:19)</w:t>
      </w:r>
    </w:p>
    <w:p w14:paraId="74B1D1A8" w14:textId="77777777" w:rsidR="00415189" w:rsidRPr="00C37989" w:rsidRDefault="00415189" w:rsidP="00415189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Frugal</w:t>
      </w:r>
    </w:p>
    <w:p w14:paraId="64C50627" w14:textId="77777777" w:rsidR="00415189" w:rsidRPr="00C37989" w:rsidRDefault="00415189" w:rsidP="00415189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Don’t waste (John 6:12; Romans 12:11; Ephesians 5:15-17; Matthew 25:14-30)</w:t>
      </w:r>
    </w:p>
    <w:p w14:paraId="2D62A4A5" w14:textId="77777777" w:rsidR="00415189" w:rsidRPr="00415189" w:rsidRDefault="00415189" w:rsidP="00415189">
      <w:pPr>
        <w:spacing w:after="360"/>
        <w:rPr>
          <w:b/>
          <w:bCs/>
          <w:sz w:val="32"/>
          <w:szCs w:val="32"/>
        </w:rPr>
      </w:pPr>
    </w:p>
    <w:sectPr w:rsidR="00415189" w:rsidRPr="00415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40F"/>
    <w:multiLevelType w:val="hybridMultilevel"/>
    <w:tmpl w:val="C71646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56E33C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B65A07FC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2F39"/>
    <w:multiLevelType w:val="hybridMultilevel"/>
    <w:tmpl w:val="6B24BC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D28626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38AEC8FE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DE"/>
    <w:rsid w:val="002C6288"/>
    <w:rsid w:val="00415189"/>
    <w:rsid w:val="00A37E01"/>
    <w:rsid w:val="00AD0DF4"/>
    <w:rsid w:val="00D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8331"/>
  <w15:chartTrackingRefBased/>
  <w15:docId w15:val="{1455FA31-11CB-468B-BC8A-E507AE8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3</cp:revision>
  <cp:lastPrinted>2021-09-09T14:04:00Z</cp:lastPrinted>
  <dcterms:created xsi:type="dcterms:W3CDTF">2021-09-09T14:04:00Z</dcterms:created>
  <dcterms:modified xsi:type="dcterms:W3CDTF">2021-09-09T14:34:00Z</dcterms:modified>
</cp:coreProperties>
</file>