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4859" w14:textId="11833EA9" w:rsidR="000E40E5" w:rsidRDefault="00C31112" w:rsidP="00C31112">
      <w:pPr>
        <w:jc w:val="center"/>
        <w:rPr>
          <w:b/>
          <w:sz w:val="36"/>
        </w:rPr>
      </w:pPr>
      <w:r>
        <w:rPr>
          <w:b/>
          <w:sz w:val="36"/>
        </w:rPr>
        <w:t>THE WORD WHO BECAME FLESH/</w:t>
      </w:r>
      <w:r w:rsidR="008211DC">
        <w:rPr>
          <w:b/>
          <w:sz w:val="36"/>
        </w:rPr>
        <w:t>MAY 9</w:t>
      </w:r>
      <w:r w:rsidR="008211DC" w:rsidRPr="008211DC">
        <w:rPr>
          <w:b/>
          <w:sz w:val="36"/>
          <w:vertAlign w:val="superscript"/>
        </w:rPr>
        <w:t>TH</w:t>
      </w:r>
      <w:r w:rsidR="008211DC">
        <w:rPr>
          <w:b/>
          <w:sz w:val="36"/>
        </w:rPr>
        <w:t xml:space="preserve"> P</w:t>
      </w:r>
      <w:r>
        <w:rPr>
          <w:b/>
          <w:sz w:val="36"/>
        </w:rPr>
        <w:t>.M.</w:t>
      </w:r>
    </w:p>
    <w:p w14:paraId="7AD55D7D" w14:textId="77777777" w:rsidR="00C31112" w:rsidRDefault="00C31112" w:rsidP="00C31112">
      <w:pPr>
        <w:jc w:val="center"/>
        <w:rPr>
          <w:b/>
          <w:sz w:val="36"/>
        </w:rPr>
      </w:pPr>
      <w:r>
        <w:rPr>
          <w:b/>
          <w:sz w:val="36"/>
        </w:rPr>
        <w:t>JOHN 1:1-5</w:t>
      </w:r>
    </w:p>
    <w:p w14:paraId="66707879" w14:textId="77777777" w:rsidR="00C31112" w:rsidRDefault="00C31112" w:rsidP="00C31112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THE PRE-INCARNATE WORD</w:t>
      </w:r>
    </w:p>
    <w:p w14:paraId="03CAA1BD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The consistency of the Word (John 1:1a; Genesis 1:1-3, 26; Micah 5:2; Hebrews 13:5)</w:t>
      </w:r>
    </w:p>
    <w:p w14:paraId="0FAB72BB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The communion of the Word (John 1:1b; 17:4-5; Philippians 2:5-8)</w:t>
      </w:r>
    </w:p>
    <w:p w14:paraId="3F5D23B6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The character of the Word (John 1:1c; 8:24,58; Exodus 3:14; John 20:31)</w:t>
      </w:r>
    </w:p>
    <w:p w14:paraId="732FC44C" w14:textId="0408DA6E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The creation from the Word (John 1:3; Genesis 1:1; Hebrews 1:10; Colossians 1:15-17)</w:t>
      </w:r>
    </w:p>
    <w:p w14:paraId="0A8A86E2" w14:textId="77777777" w:rsidR="00C31112" w:rsidRDefault="00C31112" w:rsidP="00C31112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THE INCARNATE WORD</w:t>
      </w:r>
    </w:p>
    <w:p w14:paraId="7F653589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The Manifestation of the Word</w:t>
      </w:r>
    </w:p>
    <w:p w14:paraId="68C3B3C4" w14:textId="7777777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Need for a body (John 1:14a; Hebrews 10:5; Philippians 2:7; Hebrews 2:17; Colossians 2:9; 1 John 1:1-3)</w:t>
      </w:r>
    </w:p>
    <w:p w14:paraId="36D44EBB" w14:textId="7777777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Need for the virgin birth (Isaiah 7:14; Matthew 1:18-25; Galatians 4:4)</w:t>
      </w:r>
    </w:p>
    <w:p w14:paraId="09DD1E53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The Majesty of the Word </w:t>
      </w:r>
    </w:p>
    <w:p w14:paraId="02E10716" w14:textId="7777777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Inspection (John 1:14b; 2 Peter 1:16-18; 2 Timothy 2:15; 2 Peter 3:18)</w:t>
      </w:r>
    </w:p>
    <w:p w14:paraId="0DD97B90" w14:textId="7777777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Identification (John 1:14c; Matthew 16:13-16; John 6:68-69)</w:t>
      </w:r>
    </w:p>
    <w:p w14:paraId="6B65E900" w14:textId="77777777" w:rsidR="00C31112" w:rsidRPr="00C31112" w:rsidRDefault="00C31112" w:rsidP="00C31112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The Mission of the Word </w:t>
      </w:r>
    </w:p>
    <w:p w14:paraId="3FA8A3DB" w14:textId="62D574C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Light of the World (John 1:4; 8:12; 3:19; 1 John</w:t>
      </w:r>
      <w:r w:rsidR="008211DC">
        <w:rPr>
          <w:sz w:val="28"/>
        </w:rPr>
        <w:t xml:space="preserve"> 1:5</w:t>
      </w:r>
      <w:r>
        <w:rPr>
          <w:sz w:val="28"/>
        </w:rPr>
        <w:t>)</w:t>
      </w:r>
    </w:p>
    <w:p w14:paraId="43A2CFF7" w14:textId="77777777" w:rsidR="00C31112" w:rsidRPr="00C31112" w:rsidRDefault="00C31112" w:rsidP="00C31112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Life of the World (John 1:4; Hebrews 10:4; John 10:10; 3:5; Titus 1:2; John 14:6; Acts 4:12)</w:t>
      </w:r>
    </w:p>
    <w:sectPr w:rsidR="00C31112" w:rsidRPr="00C31112" w:rsidSect="000E4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C05"/>
    <w:multiLevelType w:val="hybridMultilevel"/>
    <w:tmpl w:val="26283D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0C8BED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BCAA6FB8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112"/>
    <w:rsid w:val="000E40E5"/>
    <w:rsid w:val="008211DC"/>
    <w:rsid w:val="00C3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DBDC"/>
  <w15:docId w15:val="{85DAC11E-B1C8-425A-A715-013726E4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Company>Grizli777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2</cp:revision>
  <dcterms:created xsi:type="dcterms:W3CDTF">2018-08-27T21:55:00Z</dcterms:created>
  <dcterms:modified xsi:type="dcterms:W3CDTF">2021-05-05T22:25:00Z</dcterms:modified>
</cp:coreProperties>
</file>